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2DDB7BA" w14:textId="77777777" w:rsidR="001F15A9" w:rsidRPr="00EE3EE0" w:rsidRDefault="00221AA8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3EE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54BEF798" wp14:editId="3D2D710A">
            <wp:simplePos x="0" y="0"/>
            <wp:positionH relativeFrom="column">
              <wp:posOffset>-657225</wp:posOffset>
            </wp:positionH>
            <wp:positionV relativeFrom="paragraph">
              <wp:posOffset>-352425</wp:posOffset>
            </wp:positionV>
            <wp:extent cx="1019175" cy="1019175"/>
            <wp:effectExtent l="0" t="0" r="0" b="0"/>
            <wp:wrapNone/>
            <wp:docPr id="1" name="Рисунок 1" descr="C:\Users\User\Downloads\IMG_7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70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F15A9" w:rsidRPr="00EE3EE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5658EA" wp14:editId="729DB909">
                <wp:simplePos x="0" y="0"/>
                <wp:positionH relativeFrom="margin">
                  <wp:align>right</wp:align>
                </wp:positionH>
                <wp:positionV relativeFrom="paragraph">
                  <wp:posOffset>-339090</wp:posOffset>
                </wp:positionV>
                <wp:extent cx="5786755" cy="1019175"/>
                <wp:effectExtent l="0" t="0" r="0" b="0"/>
                <wp:wrapNone/>
                <wp:docPr id="1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86755" cy="1019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938662" w14:textId="77777777" w:rsidR="001F15A9" w:rsidRPr="00221AA8" w:rsidRDefault="001F15A9" w:rsidP="001F15A9">
                            <w:pPr>
                              <w:spacing w:after="26"/>
                              <w:ind w:left="101"/>
                              <w:rPr>
                                <w:rFonts w:ascii="Times New Roman" w:hAnsi="Times New Roman" w:cs="Times New Roman"/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r w:rsidRPr="00221AA8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4"/>
                                <w:szCs w:val="24"/>
                              </w:rPr>
                              <w:t xml:space="preserve">МУНИЦИПАЛЬНОЕ АВТОНОМНОЕ ДОШКОЛЬНОЕ ОБРАЗОВАТЕЛЬНОЕ </w:t>
                            </w:r>
                          </w:p>
                          <w:p w14:paraId="7E97485F" w14:textId="77777777" w:rsidR="001F15A9" w:rsidRPr="00221AA8" w:rsidRDefault="001F15A9" w:rsidP="001F15A9">
                            <w:pPr>
                              <w:spacing w:after="26"/>
                              <w:ind w:left="1782"/>
                              <w:rPr>
                                <w:rFonts w:ascii="Times New Roman" w:hAnsi="Times New Roman" w:cs="Times New Roman"/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r w:rsidRPr="00221AA8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4"/>
                                <w:szCs w:val="24"/>
                              </w:rPr>
                              <w:t xml:space="preserve">УЧРЕЖДЕНИЕ ЦЕНТР РАЗВИТИЯ РЕБЕНКА - </w:t>
                            </w:r>
                          </w:p>
                          <w:p w14:paraId="0CC05E80" w14:textId="77777777" w:rsidR="001F15A9" w:rsidRPr="00221AA8" w:rsidRDefault="001F15A9" w:rsidP="001F15A9">
                            <w:pPr>
                              <w:spacing w:after="26"/>
                              <w:ind w:left="2065"/>
                              <w:rPr>
                                <w:rFonts w:ascii="Times New Roman" w:hAnsi="Times New Roman" w:cs="Times New Roman"/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r w:rsidRPr="00221AA8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4"/>
                                <w:szCs w:val="24"/>
                              </w:rPr>
                              <w:t xml:space="preserve">ДЕТСКИЙ САД № 166 ГОРОДА ТЮМЕНИ </w:t>
                            </w:r>
                          </w:p>
                          <w:p w14:paraId="4AF5FCE3" w14:textId="77777777" w:rsidR="001F15A9" w:rsidRPr="00221AA8" w:rsidRDefault="001F15A9" w:rsidP="001F15A9">
                            <w:pPr>
                              <w:spacing w:after="16"/>
                              <w:ind w:right="498"/>
                              <w:jc w:val="center"/>
                              <w:rPr>
                                <w:rFonts w:ascii="Times New Roman" w:hAnsi="Times New Roman" w:cs="Times New Roman"/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r w:rsidRPr="00221AA8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4"/>
                                <w:szCs w:val="24"/>
                              </w:rPr>
                              <w:t xml:space="preserve">(МАДОУ д/с № 166 города Тюмени) </w:t>
                            </w:r>
                          </w:p>
                          <w:p w14:paraId="59F366A2" w14:textId="77777777" w:rsidR="001F15A9" w:rsidRPr="00443B68" w:rsidRDefault="001F15A9" w:rsidP="001F15A9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type w14:anchorId="135658EA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404.45pt;margin-top:-26.7pt;width:455.65pt;height:80.25pt;z-index:251659264;visibility:visible;mso-wrap-style:non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" filled="f" stroked="f" strokeweight=".5pt">
                <v:path arrowok="t"/>
                <v:textbox>
                  <w:txbxContent>
                    <w:p w14:paraId="68938662" w14:textId="77777777" w:rsidR="001F15A9" w:rsidRPr="00221AA8" w:rsidRDefault="001F15A9" w:rsidP="001F15A9">
                      <w:pPr>
                        <w:spacing w:after="26"/>
                        <w:ind w:left="101"/>
                        <w:rPr>
                          <w:rFonts w:ascii="Times New Roman" w:hAnsi="Times New Roman" w:cs="Times New Roman"/>
                          <w:color w:val="C0504D" w:themeColor="accent2"/>
                          <w:sz w:val="24"/>
                          <w:szCs w:val="24"/>
                        </w:rPr>
                      </w:pPr>
                      <w:r w:rsidRPr="00221AA8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4"/>
                          <w:szCs w:val="24"/>
                        </w:rPr>
                        <w:t xml:space="preserve">МУНИЦИПАЛЬНОЕ АВТОНОМНОЕ ДОШКОЛЬНОЕ ОБРАЗОВАТЕЛЬНОЕ </w:t>
                      </w:r>
                    </w:p>
                    <w:p w14:paraId="7E97485F" w14:textId="77777777" w:rsidR="001F15A9" w:rsidRPr="00221AA8" w:rsidRDefault="001F15A9" w:rsidP="001F15A9">
                      <w:pPr>
                        <w:spacing w:after="26"/>
                        <w:ind w:left="1782"/>
                        <w:rPr>
                          <w:rFonts w:ascii="Times New Roman" w:hAnsi="Times New Roman" w:cs="Times New Roman"/>
                          <w:color w:val="C0504D" w:themeColor="accent2"/>
                          <w:sz w:val="24"/>
                          <w:szCs w:val="24"/>
                        </w:rPr>
                      </w:pPr>
                      <w:r w:rsidRPr="00221AA8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4"/>
                          <w:szCs w:val="24"/>
                        </w:rPr>
                        <w:t xml:space="preserve">УЧРЕЖДЕНИЕ ЦЕНТР РАЗВИТИЯ РЕБЕНКА - </w:t>
                      </w:r>
                    </w:p>
                    <w:p w14:paraId="0CC05E80" w14:textId="77777777" w:rsidR="001F15A9" w:rsidRPr="00221AA8" w:rsidRDefault="001F15A9" w:rsidP="001F15A9">
                      <w:pPr>
                        <w:spacing w:after="26"/>
                        <w:ind w:left="2065"/>
                        <w:rPr>
                          <w:rFonts w:ascii="Times New Roman" w:hAnsi="Times New Roman" w:cs="Times New Roman"/>
                          <w:color w:val="C0504D" w:themeColor="accent2"/>
                          <w:sz w:val="24"/>
                          <w:szCs w:val="24"/>
                        </w:rPr>
                      </w:pPr>
                      <w:r w:rsidRPr="00221AA8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4"/>
                          <w:szCs w:val="24"/>
                        </w:rPr>
                        <w:t xml:space="preserve">ДЕТСКИЙ САД № 166 ГОРОДА ТЮМЕНИ </w:t>
                      </w:r>
                    </w:p>
                    <w:p w14:paraId="4AF5FCE3" w14:textId="77777777" w:rsidR="001F15A9" w:rsidRPr="00221AA8" w:rsidRDefault="001F15A9" w:rsidP="001F15A9">
                      <w:pPr>
                        <w:spacing w:after="16"/>
                        <w:ind w:right="498"/>
                        <w:jc w:val="center"/>
                        <w:rPr>
                          <w:rFonts w:ascii="Times New Roman" w:hAnsi="Times New Roman" w:cs="Times New Roman"/>
                          <w:color w:val="C0504D" w:themeColor="accent2"/>
                          <w:sz w:val="24"/>
                          <w:szCs w:val="24"/>
                        </w:rPr>
                      </w:pPr>
                      <w:r w:rsidRPr="00221AA8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4"/>
                          <w:szCs w:val="24"/>
                        </w:rPr>
                        <w:t xml:space="preserve">(МАДОУ д/с № 166 города Тюмени) </w:t>
                      </w:r>
                    </w:p>
                    <w:p w14:paraId="59F366A2" w14:textId="77777777" w:rsidR="001F15A9" w:rsidRPr="00443B68" w:rsidRDefault="001F15A9" w:rsidP="001F15A9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EDE4D49" w14:textId="0BBD4092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147C6F4" w14:textId="27A61E3A" w:rsidR="001F15A9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E39FBD4" w14:textId="77777777" w:rsidR="004952C8" w:rsidRDefault="004952C8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17EB548" w14:textId="77777777" w:rsidR="004952C8" w:rsidRDefault="004952C8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4FD46A5" w14:textId="77777777" w:rsidR="004952C8" w:rsidRPr="00EE3EE0" w:rsidRDefault="004952C8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9A86BE2" w14:textId="77777777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3EE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D078AB" wp14:editId="03B20F44">
                <wp:simplePos x="0" y="0"/>
                <wp:positionH relativeFrom="column">
                  <wp:posOffset>28575</wp:posOffset>
                </wp:positionH>
                <wp:positionV relativeFrom="paragraph">
                  <wp:posOffset>10160</wp:posOffset>
                </wp:positionV>
                <wp:extent cx="6232525" cy="1323975"/>
                <wp:effectExtent l="635" t="0" r="0" b="1270"/>
                <wp:wrapNone/>
                <wp:docPr id="9" name="Надпись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2525" cy="1323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583AF7" w14:textId="77777777" w:rsidR="004952C8" w:rsidRPr="004952C8" w:rsidRDefault="004952C8" w:rsidP="004952C8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</w:rPr>
                            </w:pPr>
                            <w:r w:rsidRPr="004952C8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</w:rPr>
                              <w:t>VIII ВСЕРОССИЙСКИЙ ПЕДАГОГИЧЕСКИЙ КОНКУРС</w:t>
                            </w:r>
                          </w:p>
                          <w:p w14:paraId="7BCA414B" w14:textId="7EDAE2C1" w:rsidR="001F15A9" w:rsidRDefault="004952C8" w:rsidP="004952C8">
                            <w:pPr>
                              <w:jc w:val="center"/>
                            </w:pPr>
                            <w:r w:rsidRPr="004952C8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</w:rPr>
                              <w:t>«МОЕ ЛУЧШЕЕ МЕРОПРИЯТИЕ»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4" o:spid="_x0000_s1027" type="#_x0000_t202" style="position:absolute;left:0;text-align:left;margin-left:2.25pt;margin-top:.8pt;width:490.75pt;height:104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" filled="f" stroked="f" strokeweight=".5pt">
                <v:textbox>
                  <w:txbxContent>
                    <w:p w14:paraId="27583AF7" w14:textId="77777777" w:rsidR="004952C8" w:rsidRPr="004952C8" w:rsidRDefault="004952C8" w:rsidP="004952C8">
                      <w:pP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</w:rPr>
                      </w:pPr>
                      <w:r w:rsidRPr="004952C8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</w:rPr>
                        <w:t>VIII ВСЕРОССИЙСКИЙ ПЕДАГОГИЧЕСКИЙ КОНКУРС</w:t>
                      </w:r>
                    </w:p>
                    <w:p w14:paraId="7BCA414B" w14:textId="7EDAE2C1" w:rsidR="001F15A9" w:rsidRDefault="004952C8" w:rsidP="004952C8">
                      <w:pPr>
                        <w:jc w:val="center"/>
                      </w:pPr>
                      <w:r w:rsidRPr="004952C8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</w:rPr>
                        <w:t>«МОЕ ЛУЧШЕЕ МЕРОПРИЯТИЕ»</w:t>
                      </w:r>
                    </w:p>
                  </w:txbxContent>
                </v:textbox>
              </v:shape>
            </w:pict>
          </mc:Fallback>
        </mc:AlternateContent>
      </w:r>
    </w:p>
    <w:p w14:paraId="7D3FB702" w14:textId="77777777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05CB5E0" w14:textId="77777777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FBA0673" w14:textId="392584AA" w:rsidR="001F15A9" w:rsidRPr="00EE3EE0" w:rsidRDefault="004952C8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3EE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10060B1" wp14:editId="6F5F4113">
                <wp:simplePos x="0" y="0"/>
                <wp:positionH relativeFrom="margin">
                  <wp:posOffset>-113030</wp:posOffset>
                </wp:positionH>
                <wp:positionV relativeFrom="paragraph">
                  <wp:posOffset>236855</wp:posOffset>
                </wp:positionV>
                <wp:extent cx="6054725" cy="2171700"/>
                <wp:effectExtent l="0" t="0" r="0" b="0"/>
                <wp:wrapNone/>
                <wp:docPr id="8" name="Надпись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54725" cy="2171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85025F" w14:textId="77777777" w:rsidR="001F15A9" w:rsidRPr="00221AA8" w:rsidRDefault="001F15A9" w:rsidP="001F15A9">
                            <w:pPr>
                              <w:spacing w:after="0" w:line="360" w:lineRule="auto"/>
                              <w:ind w:left="20"/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bookmarkStart w:id="0" w:name="_GoBack"/>
                          </w:p>
                          <w:p w14:paraId="0D6EDD48" w14:textId="3A8487D3" w:rsidR="001B6BD4" w:rsidRDefault="001B6BD4" w:rsidP="001B6BD4">
                            <w:pPr>
                              <w:spacing w:after="0" w:line="360" w:lineRule="auto"/>
                              <w:ind w:left="10" w:right="7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  <w:t>Сценарий мастер –</w:t>
                            </w:r>
                            <w:r w:rsidR="004952C8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  <w:t>класса</w:t>
                            </w:r>
                            <w:r w:rsidRPr="009304FB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  <w:t xml:space="preserve"> по обучению педагогов </w:t>
                            </w:r>
                            <w:proofErr w:type="spellStart"/>
                            <w:r w:rsidRPr="009304FB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  <w:t>здоровьесберегающим</w:t>
                            </w:r>
                            <w:proofErr w:type="spellEnd"/>
                            <w:r w:rsidRPr="009304FB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  <w:t xml:space="preserve"> технологиям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  <w:t xml:space="preserve"> (5-7 лет)</w:t>
                            </w:r>
                          </w:p>
                          <w:p w14:paraId="712BB9AB" w14:textId="77777777" w:rsidR="001B6BD4" w:rsidRPr="009304FB" w:rsidRDefault="001B6BD4" w:rsidP="001B6BD4">
                            <w:pPr>
                              <w:spacing w:after="0" w:line="360" w:lineRule="auto"/>
                              <w:ind w:left="10" w:right="7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536A14" w:rsidRPr="000A6386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  <w:t>«</w:t>
                            </w:r>
                            <w:proofErr w:type="spellStart"/>
                            <w:r w:rsidR="00536A14" w:rsidRPr="000A6386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  <w:t>Зверобатика</w:t>
                            </w:r>
                            <w:proofErr w:type="spellEnd"/>
                            <w:r w:rsidRPr="000A6386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  <w:t>»</w:t>
                            </w:r>
                          </w:p>
                          <w:bookmarkEnd w:id="0"/>
                          <w:p w14:paraId="357EBCE6" w14:textId="77777777" w:rsidR="009304FB" w:rsidRPr="009304FB" w:rsidRDefault="009304FB" w:rsidP="009304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5A218D0F" w14:textId="77777777" w:rsidR="001F15A9" w:rsidRPr="00221AA8" w:rsidRDefault="001F15A9" w:rsidP="001F15A9">
                            <w:pPr>
                              <w:spacing w:after="0" w:line="360" w:lineRule="auto"/>
                              <w:ind w:left="10" w:right="73"/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32"/>
                              </w:rPr>
                            </w:pPr>
                          </w:p>
                          <w:p w14:paraId="542D598E" w14:textId="77777777" w:rsidR="001F15A9" w:rsidRPr="00365C0B" w:rsidRDefault="001F15A9" w:rsidP="001F15A9">
                            <w:pPr>
                              <w:rPr>
                                <w:color w:val="984806" w:themeColor="accent6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5" o:spid="_x0000_s1028" type="#_x0000_t202" style="position:absolute;left:0;text-align:left;margin-left:-8.9pt;margin-top:18.65pt;width:476.75pt;height:171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" filled="f" stroked="f" strokeweight=".5pt">
                <v:path arrowok="t"/>
                <v:textbox>
                  <w:txbxContent>
                    <w:p w14:paraId="0E85025F" w14:textId="77777777" w:rsidR="001F15A9" w:rsidRPr="00221AA8" w:rsidRDefault="001F15A9" w:rsidP="001F15A9">
                      <w:pPr>
                        <w:spacing w:after="0" w:line="360" w:lineRule="auto"/>
                        <w:ind w:left="20"/>
                        <w:jc w:val="center"/>
                        <w:rPr>
                          <w:color w:val="C0504D" w:themeColor="accent2"/>
                        </w:rPr>
                      </w:pPr>
                    </w:p>
                    <w:p w14:paraId="0D6EDD48" w14:textId="3A8487D3" w:rsidR="001B6BD4" w:rsidRDefault="001B6BD4" w:rsidP="001B6BD4">
                      <w:pPr>
                        <w:spacing w:after="0" w:line="360" w:lineRule="auto"/>
                        <w:ind w:left="10" w:right="73"/>
                        <w:jc w:val="center"/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  <w:t>Сценарий мастер –</w:t>
                      </w:r>
                      <w:r w:rsidR="004952C8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  <w:t>класса</w:t>
                      </w:r>
                      <w:r w:rsidRPr="009304FB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  <w:t xml:space="preserve"> по обучению педагогов </w:t>
                      </w:r>
                      <w:proofErr w:type="spellStart"/>
                      <w:r w:rsidRPr="009304FB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  <w:t>здоровьесберегающим</w:t>
                      </w:r>
                      <w:proofErr w:type="spellEnd"/>
                      <w:r w:rsidRPr="009304FB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  <w:t xml:space="preserve"> технологиям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  <w:t xml:space="preserve"> (5-7 лет)</w:t>
                      </w:r>
                    </w:p>
                    <w:p w14:paraId="712BB9AB" w14:textId="77777777" w:rsidR="001B6BD4" w:rsidRPr="009304FB" w:rsidRDefault="001B6BD4" w:rsidP="001B6BD4">
                      <w:pPr>
                        <w:spacing w:after="0" w:line="360" w:lineRule="auto"/>
                        <w:ind w:left="10" w:right="73"/>
                        <w:jc w:val="center"/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  <w:t xml:space="preserve"> </w:t>
                      </w:r>
                      <w:r w:rsidR="00536A14" w:rsidRPr="000A6386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  <w:t>«</w:t>
                      </w:r>
                      <w:proofErr w:type="spellStart"/>
                      <w:r w:rsidR="00536A14" w:rsidRPr="000A6386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  <w:t>Зверобатика</w:t>
                      </w:r>
                      <w:proofErr w:type="spellEnd"/>
                      <w:r w:rsidRPr="000A6386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  <w:t>»</w:t>
                      </w:r>
                    </w:p>
                    <w:p w14:paraId="357EBCE6" w14:textId="77777777" w:rsidR="009304FB" w:rsidRPr="009304FB" w:rsidRDefault="009304FB" w:rsidP="009304F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5A218D0F" w14:textId="77777777" w:rsidR="001F15A9" w:rsidRPr="00221AA8" w:rsidRDefault="001F15A9" w:rsidP="001F15A9">
                      <w:pPr>
                        <w:spacing w:after="0" w:line="360" w:lineRule="auto"/>
                        <w:ind w:left="10" w:right="73"/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32"/>
                        </w:rPr>
                      </w:pPr>
                    </w:p>
                    <w:p w14:paraId="542D598E" w14:textId="77777777" w:rsidR="001F15A9" w:rsidRPr="00365C0B" w:rsidRDefault="001F15A9" w:rsidP="001F15A9">
                      <w:pPr>
                        <w:rPr>
                          <w:color w:val="984806" w:themeColor="accent6" w:themeShade="8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E964CD5" w14:textId="2B215779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70E662A" w14:textId="5E49937C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E722A7B" w14:textId="77777777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CD486A0" w14:textId="746A53D1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03D8F13" w14:textId="5950DED4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4A6BBC5" w14:textId="77777777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B7E55AC" w14:textId="6D87D50C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8A990E9" w14:textId="77777777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C2903FF" w14:textId="3EDEFB72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C8B472C" w14:textId="1C457E3F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6362E49" w14:textId="6AED45B0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AD57C63" w14:textId="34507582" w:rsidR="001F15A9" w:rsidRPr="00EE3EE0" w:rsidRDefault="005051AB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3EE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5B67E1A" wp14:editId="173368EC">
                <wp:simplePos x="0" y="0"/>
                <wp:positionH relativeFrom="page">
                  <wp:posOffset>3421380</wp:posOffset>
                </wp:positionH>
                <wp:positionV relativeFrom="paragraph">
                  <wp:posOffset>10160</wp:posOffset>
                </wp:positionV>
                <wp:extent cx="3781425" cy="861060"/>
                <wp:effectExtent l="0" t="0" r="0" b="0"/>
                <wp:wrapNone/>
                <wp:docPr id="6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1425" cy="861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B3FA4E" w14:textId="77777777" w:rsidR="00B15302" w:rsidRDefault="001F15A9" w:rsidP="001F15A9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</w:pPr>
                            <w:r w:rsidRPr="00221AA8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  <w:t>Соста</w:t>
                            </w:r>
                            <w:r w:rsidR="004952C8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  <w:t xml:space="preserve">витель </w:t>
                            </w:r>
                          </w:p>
                          <w:p w14:paraId="030EEA60" w14:textId="2A4CE9FF" w:rsidR="001F15A9" w:rsidRPr="00221AA8" w:rsidRDefault="004952C8" w:rsidP="001F15A9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  <w:t>старший воспитатель</w:t>
                            </w:r>
                            <w:r w:rsidR="00B15302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  <w:t xml:space="preserve"> -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3441F5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  <w:t>Ко</w:t>
                            </w:r>
                            <w:r w:rsidR="001F15A9" w:rsidRPr="00221AA8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  <w:t>лчанова</w:t>
                            </w:r>
                            <w:proofErr w:type="spellEnd"/>
                            <w:r w:rsidR="001F15A9" w:rsidRPr="00221AA8"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  <w:t>Марина Александровна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9" type="#_x0000_t202" style="position:absolute;left:0;text-align:left;margin-left:269.4pt;margin-top:.8pt;width:297.75pt;height:67.8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" filled="f" stroked="f">
                <v:textbox>
                  <w:txbxContent>
                    <w:p w14:paraId="29B3FA4E" w14:textId="77777777" w:rsidR="00B15302" w:rsidRDefault="001F15A9" w:rsidP="001F15A9">
                      <w:pP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</w:pPr>
                      <w:r w:rsidRPr="00221AA8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  <w:t>Соста</w:t>
                      </w:r>
                      <w:r w:rsidR="004952C8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  <w:t xml:space="preserve">витель </w:t>
                      </w:r>
                    </w:p>
                    <w:p w14:paraId="030EEA60" w14:textId="2A4CE9FF" w:rsidR="001F15A9" w:rsidRPr="00221AA8" w:rsidRDefault="004952C8" w:rsidP="001F15A9">
                      <w:pP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  <w:t>старший воспитатель</w:t>
                      </w:r>
                      <w:r w:rsidR="00B15302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  <w:t xml:space="preserve"> -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3441F5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  <w:t>Ко</w:t>
                      </w:r>
                      <w:r w:rsidR="001F15A9" w:rsidRPr="00221AA8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  <w:t>лчанова</w:t>
                      </w:r>
                      <w:proofErr w:type="spellEnd"/>
                      <w:r w:rsidR="001F15A9" w:rsidRPr="00221AA8"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  <w:t>Марина Александровна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B11A660" w14:textId="07A558FD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F28847F" w14:textId="3108F7B3" w:rsidR="001F15A9" w:rsidRPr="00EE3EE0" w:rsidRDefault="00FC7EF8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3EE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 wp14:anchorId="46898D44" wp14:editId="45BF4547">
            <wp:simplePos x="0" y="0"/>
            <wp:positionH relativeFrom="column">
              <wp:posOffset>-718820</wp:posOffset>
            </wp:positionH>
            <wp:positionV relativeFrom="paragraph">
              <wp:posOffset>259715</wp:posOffset>
            </wp:positionV>
            <wp:extent cx="6837694" cy="2166620"/>
            <wp:effectExtent l="0" t="0" r="0" b="0"/>
            <wp:wrapNone/>
            <wp:docPr id="206207304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81" t="49715" r="4656"/>
                    <a:stretch/>
                  </pic:blipFill>
                  <pic:spPr bwMode="auto">
                    <a:xfrm>
                      <a:off x="0" y="0"/>
                      <a:ext cx="6837694" cy="216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6FCAE3" w14:textId="4F919D53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BC73CA3" w14:textId="77777777" w:rsidR="000205D7" w:rsidRPr="00EE3EE0" w:rsidRDefault="000205D7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56DE858" w14:textId="2FDEBB9C" w:rsidR="000205D7" w:rsidRPr="00EE3EE0" w:rsidRDefault="000205D7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4775B7A" w14:textId="77777777" w:rsidR="000205D7" w:rsidRPr="00EE3EE0" w:rsidRDefault="000205D7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9AD323A" w14:textId="77777777" w:rsidR="00FC7EF8" w:rsidRDefault="00FC7EF8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1FD1331" w14:textId="63AE1D76" w:rsidR="001F15A9" w:rsidRPr="00EE3EE0" w:rsidRDefault="001F15A9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3EE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B39D51E" wp14:editId="44B1A3B5">
                <wp:simplePos x="0" y="0"/>
                <wp:positionH relativeFrom="page">
                  <wp:posOffset>3195955</wp:posOffset>
                </wp:positionH>
                <wp:positionV relativeFrom="paragraph">
                  <wp:posOffset>1030605</wp:posOffset>
                </wp:positionV>
                <wp:extent cx="1533525" cy="914400"/>
                <wp:effectExtent l="0" t="0" r="0" b="0"/>
                <wp:wrapNone/>
                <wp:docPr id="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352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A79DA5" w14:textId="77777777" w:rsidR="001F15A9" w:rsidRPr="00221AA8" w:rsidRDefault="006208F3" w:rsidP="001F15A9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504D" w:themeColor="accent2"/>
                                <w:sz w:val="28"/>
                                <w:szCs w:val="28"/>
                              </w:rPr>
                              <w:t>Г. Тюмень, 2024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0B39D51E" id="Text Box 10" o:spid="_x0000_s1030" type="#_x0000_t202" style="position:absolute;left:0;text-align:left;margin-left:251.65pt;margin-top:81.15pt;width:120.75pt;height:1in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" filled="f" stroked="f">
                <v:textbox>
                  <w:txbxContent>
                    <w:p w14:paraId="76A79DA5" w14:textId="77777777" w:rsidR="001F15A9" w:rsidRPr="00221AA8" w:rsidRDefault="006208F3" w:rsidP="001F15A9">
                      <w:pP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C0504D" w:themeColor="accent2"/>
                          <w:sz w:val="28"/>
                          <w:szCs w:val="28"/>
                        </w:rPr>
                        <w:t>Г. Тюмень, 2024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4D5F74C" w14:textId="00177D3B" w:rsidR="009F519F" w:rsidRPr="00EE3EE0" w:rsidRDefault="002B6DBF" w:rsidP="00EE3EE0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FC7EF8">
        <w:rPr>
          <w:rFonts w:ascii="Times New Roman" w:hAnsi="Times New Roman" w:cs="Times New Roman"/>
          <w:b/>
          <w:sz w:val="28"/>
          <w:szCs w:val="28"/>
        </w:rPr>
        <w:lastRenderedPageBreak/>
        <w:t>Цель</w:t>
      </w:r>
      <w:r w:rsidR="00886222" w:rsidRPr="00FC7EF8">
        <w:rPr>
          <w:rFonts w:ascii="Times New Roman" w:hAnsi="Times New Roman" w:cs="Times New Roman"/>
          <w:b/>
          <w:sz w:val="28"/>
          <w:szCs w:val="28"/>
        </w:rPr>
        <w:t>.</w:t>
      </w:r>
      <w:r w:rsidRPr="00EE3EE0">
        <w:rPr>
          <w:rFonts w:ascii="Times New Roman" w:hAnsi="Times New Roman" w:cs="Times New Roman"/>
          <w:sz w:val="28"/>
          <w:szCs w:val="28"/>
        </w:rPr>
        <w:t xml:space="preserve"> </w:t>
      </w:r>
      <w:r w:rsidR="009F519F" w:rsidRPr="002267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Повышение </w:t>
      </w:r>
      <w:r w:rsidR="00FC7EF8" w:rsidRPr="002267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профессиональной </w:t>
      </w:r>
      <w:r w:rsidR="009F519F" w:rsidRPr="002267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компетентности педагогов </w:t>
      </w:r>
      <w:r w:rsidR="00FC7EF8" w:rsidRPr="002267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контексте применения инновационных </w:t>
      </w:r>
      <w:proofErr w:type="spellStart"/>
      <w:r w:rsidR="00A05165" w:rsidRPr="00226749">
        <w:rPr>
          <w:rFonts w:ascii="Times New Roman" w:hAnsi="Times New Roman" w:cs="Times New Roman"/>
          <w:color w:val="000000" w:themeColor="text1"/>
          <w:sz w:val="28"/>
          <w:szCs w:val="28"/>
        </w:rPr>
        <w:t>здоровьесберегающих</w:t>
      </w:r>
      <w:proofErr w:type="spellEnd"/>
      <w:r w:rsidR="00A05165" w:rsidRPr="002267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технологий</w:t>
      </w:r>
      <w:r w:rsidR="00FC7EF8" w:rsidRPr="002267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таких, как</w:t>
      </w:r>
      <w:r w:rsidR="009F519F" w:rsidRPr="002267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A05165" w:rsidRPr="00226749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proofErr w:type="spellStart"/>
      <w:r w:rsidR="00A05165" w:rsidRPr="00226749">
        <w:rPr>
          <w:rFonts w:ascii="Times New Roman" w:hAnsi="Times New Roman" w:cs="Times New Roman"/>
          <w:color w:val="000000" w:themeColor="text1"/>
          <w:sz w:val="28"/>
          <w:szCs w:val="28"/>
        </w:rPr>
        <w:t>Зверобатика</w:t>
      </w:r>
      <w:proofErr w:type="spellEnd"/>
      <w:r w:rsidR="00A05165" w:rsidRPr="002267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» </w:t>
      </w:r>
      <w:r w:rsidR="00FC7EF8" w:rsidRPr="002267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целью обеспечения </w:t>
      </w:r>
      <w:r w:rsidR="00A05165" w:rsidRPr="00226749">
        <w:rPr>
          <w:rStyle w:val="a7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  <w:t xml:space="preserve">гармоничного </w:t>
      </w:r>
      <w:r w:rsidR="00FC7EF8" w:rsidRPr="00226749">
        <w:rPr>
          <w:rStyle w:val="a7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  <w:t xml:space="preserve">физического и психического </w:t>
      </w:r>
      <w:r w:rsidR="00A05165" w:rsidRPr="00226749">
        <w:rPr>
          <w:rStyle w:val="a7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  <w:t>развития</w:t>
      </w:r>
      <w:r w:rsidR="00FC7EF8" w:rsidRPr="00226749">
        <w:rPr>
          <w:rStyle w:val="a7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  <w:t xml:space="preserve"> детей.</w:t>
      </w:r>
      <w:r w:rsidR="00A05165" w:rsidRPr="00226749">
        <w:rPr>
          <w:rStyle w:val="a7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  <w:t xml:space="preserve"> </w:t>
      </w:r>
    </w:p>
    <w:p w14:paraId="4814E84B" w14:textId="21912D79" w:rsidR="00BB004E" w:rsidRPr="00FC7EF8" w:rsidRDefault="00BB004E" w:rsidP="00EE3EE0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C7EF8">
        <w:rPr>
          <w:rFonts w:ascii="Times New Roman" w:hAnsi="Times New Roman" w:cs="Times New Roman"/>
          <w:b/>
          <w:sz w:val="28"/>
          <w:szCs w:val="28"/>
        </w:rPr>
        <w:t>Задачи.</w:t>
      </w:r>
    </w:p>
    <w:p w14:paraId="65206C92" w14:textId="1A90FEE9" w:rsidR="007C236F" w:rsidRPr="00EE3EE0" w:rsidRDefault="00D86257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3EE0">
        <w:rPr>
          <w:rFonts w:ascii="Times New Roman" w:hAnsi="Times New Roman" w:cs="Times New Roman"/>
          <w:sz w:val="28"/>
          <w:szCs w:val="28"/>
        </w:rPr>
        <w:t>-Развить интерес</w:t>
      </w:r>
      <w:r w:rsidR="00A05165" w:rsidRPr="00EE3EE0">
        <w:rPr>
          <w:rFonts w:ascii="Times New Roman" w:hAnsi="Times New Roman" w:cs="Times New Roman"/>
          <w:sz w:val="28"/>
          <w:szCs w:val="28"/>
        </w:rPr>
        <w:t xml:space="preserve"> педагогов к </w:t>
      </w:r>
      <w:proofErr w:type="spellStart"/>
      <w:r w:rsidR="00A05165" w:rsidRPr="00EE3EE0">
        <w:rPr>
          <w:rFonts w:ascii="Times New Roman" w:hAnsi="Times New Roman" w:cs="Times New Roman"/>
          <w:sz w:val="28"/>
          <w:szCs w:val="28"/>
        </w:rPr>
        <w:t>здоровьесберегающией</w:t>
      </w:r>
      <w:proofErr w:type="spellEnd"/>
      <w:r w:rsidR="00A05165" w:rsidRPr="00EE3EE0">
        <w:rPr>
          <w:rFonts w:ascii="Times New Roman" w:hAnsi="Times New Roman" w:cs="Times New Roman"/>
          <w:sz w:val="28"/>
          <w:szCs w:val="28"/>
        </w:rPr>
        <w:t xml:space="preserve"> технологии «</w:t>
      </w:r>
      <w:proofErr w:type="spellStart"/>
      <w:r w:rsidR="00A05165" w:rsidRPr="00EE3EE0">
        <w:rPr>
          <w:rFonts w:ascii="Times New Roman" w:hAnsi="Times New Roman" w:cs="Times New Roman"/>
          <w:sz w:val="28"/>
          <w:szCs w:val="28"/>
        </w:rPr>
        <w:t>Зверобатика</w:t>
      </w:r>
      <w:proofErr w:type="spellEnd"/>
      <w:r w:rsidR="00A05165" w:rsidRPr="00EE3EE0">
        <w:rPr>
          <w:rFonts w:ascii="Times New Roman" w:hAnsi="Times New Roman" w:cs="Times New Roman"/>
          <w:sz w:val="28"/>
          <w:szCs w:val="28"/>
        </w:rPr>
        <w:t>»</w:t>
      </w:r>
      <w:r w:rsidRPr="00EE3EE0">
        <w:rPr>
          <w:rFonts w:ascii="Times New Roman" w:hAnsi="Times New Roman" w:cs="Times New Roman"/>
          <w:sz w:val="28"/>
          <w:szCs w:val="28"/>
        </w:rPr>
        <w:t>, инициативу, желан</w:t>
      </w:r>
      <w:r w:rsidR="00A05165" w:rsidRPr="00EE3EE0">
        <w:rPr>
          <w:rFonts w:ascii="Times New Roman" w:hAnsi="Times New Roman" w:cs="Times New Roman"/>
          <w:sz w:val="28"/>
          <w:szCs w:val="28"/>
        </w:rPr>
        <w:t>ие применять на практике данную технологию</w:t>
      </w:r>
      <w:r w:rsidRPr="00EE3EE0">
        <w:rPr>
          <w:rFonts w:ascii="Times New Roman" w:hAnsi="Times New Roman" w:cs="Times New Roman"/>
          <w:sz w:val="28"/>
          <w:szCs w:val="28"/>
        </w:rPr>
        <w:t>.</w:t>
      </w:r>
    </w:p>
    <w:p w14:paraId="27F20963" w14:textId="1AE22CDC" w:rsidR="00D86257" w:rsidRPr="00EE3EE0" w:rsidRDefault="007C236F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3EE0">
        <w:rPr>
          <w:rFonts w:ascii="Times New Roman" w:hAnsi="Times New Roman" w:cs="Times New Roman"/>
          <w:sz w:val="28"/>
          <w:szCs w:val="28"/>
        </w:rPr>
        <w:t>-Расшир</w:t>
      </w:r>
      <w:r w:rsidR="007108F0" w:rsidRPr="00EE3EE0">
        <w:rPr>
          <w:rFonts w:ascii="Times New Roman" w:hAnsi="Times New Roman" w:cs="Times New Roman"/>
          <w:sz w:val="28"/>
          <w:szCs w:val="28"/>
        </w:rPr>
        <w:t>и</w:t>
      </w:r>
      <w:r w:rsidRPr="00EE3EE0">
        <w:rPr>
          <w:rFonts w:ascii="Times New Roman" w:hAnsi="Times New Roman" w:cs="Times New Roman"/>
          <w:sz w:val="28"/>
          <w:szCs w:val="28"/>
        </w:rPr>
        <w:t xml:space="preserve">ть картотеку </w:t>
      </w:r>
      <w:proofErr w:type="spellStart"/>
      <w:r w:rsidRPr="00EE3EE0">
        <w:rPr>
          <w:rFonts w:ascii="Times New Roman" w:hAnsi="Times New Roman" w:cs="Times New Roman"/>
          <w:sz w:val="28"/>
          <w:szCs w:val="28"/>
        </w:rPr>
        <w:t>здоровьесберегающих</w:t>
      </w:r>
      <w:proofErr w:type="spellEnd"/>
      <w:r w:rsidRPr="00EE3EE0">
        <w:rPr>
          <w:rFonts w:ascii="Times New Roman" w:hAnsi="Times New Roman" w:cs="Times New Roman"/>
          <w:sz w:val="28"/>
          <w:szCs w:val="28"/>
        </w:rPr>
        <w:t xml:space="preserve"> технологий, применяемых в педагогической деятельности.</w:t>
      </w:r>
    </w:p>
    <w:p w14:paraId="4ECB01E4" w14:textId="056651A1" w:rsidR="00547AA6" w:rsidRPr="00226749" w:rsidRDefault="002B6DBF" w:rsidP="00226749">
      <w:pPr>
        <w:spacing w:after="0" w:line="360" w:lineRule="auto"/>
        <w:ind w:left="10" w:right="7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C7EF8">
        <w:rPr>
          <w:rFonts w:ascii="Times New Roman" w:hAnsi="Times New Roman" w:cs="Times New Roman"/>
          <w:b/>
          <w:sz w:val="28"/>
          <w:szCs w:val="28"/>
        </w:rPr>
        <w:t>Материал и оборудование</w:t>
      </w:r>
      <w:r w:rsidR="00886222" w:rsidRPr="00FC7EF8">
        <w:rPr>
          <w:rFonts w:ascii="Times New Roman" w:hAnsi="Times New Roman" w:cs="Times New Roman"/>
          <w:b/>
          <w:sz w:val="28"/>
          <w:szCs w:val="28"/>
        </w:rPr>
        <w:t>.</w:t>
      </w:r>
      <w:r w:rsidR="00C83D9A" w:rsidRPr="00FC7EF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47AA6" w:rsidRPr="00EE3EE0">
        <w:rPr>
          <w:rFonts w:ascii="Times New Roman" w:hAnsi="Times New Roman" w:cs="Times New Roman"/>
          <w:sz w:val="28"/>
          <w:szCs w:val="28"/>
        </w:rPr>
        <w:t xml:space="preserve">3 больших белых диска из картона для создания </w:t>
      </w:r>
      <w:proofErr w:type="gramStart"/>
      <w:r w:rsidR="00547AA6" w:rsidRPr="00EE3EE0">
        <w:rPr>
          <w:rFonts w:ascii="Times New Roman" w:hAnsi="Times New Roman" w:cs="Times New Roman"/>
          <w:sz w:val="28"/>
          <w:szCs w:val="28"/>
        </w:rPr>
        <w:t>методической</w:t>
      </w:r>
      <w:proofErr w:type="gramEnd"/>
      <w:r w:rsidR="00547AA6" w:rsidRPr="00EE3EE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47AA6" w:rsidRPr="00EE3EE0">
        <w:rPr>
          <w:rFonts w:ascii="Times New Roman" w:hAnsi="Times New Roman" w:cs="Times New Roman"/>
          <w:sz w:val="28"/>
          <w:szCs w:val="28"/>
        </w:rPr>
        <w:t>геометрики</w:t>
      </w:r>
      <w:proofErr w:type="spellEnd"/>
      <w:r w:rsidR="00547AA6" w:rsidRPr="00EE3EE0">
        <w:rPr>
          <w:rFonts w:ascii="Times New Roman" w:hAnsi="Times New Roman" w:cs="Times New Roman"/>
          <w:sz w:val="28"/>
          <w:szCs w:val="28"/>
        </w:rPr>
        <w:t xml:space="preserve">. </w:t>
      </w:r>
      <w:r w:rsidR="0002427A">
        <w:rPr>
          <w:rFonts w:ascii="Times New Roman" w:hAnsi="Times New Roman" w:cs="Times New Roman"/>
          <w:sz w:val="28"/>
          <w:szCs w:val="28"/>
        </w:rPr>
        <w:t xml:space="preserve">Фломастеры. </w:t>
      </w:r>
      <w:r w:rsidR="00547AA6" w:rsidRPr="00EE3EE0">
        <w:rPr>
          <w:rFonts w:ascii="Times New Roman" w:hAnsi="Times New Roman" w:cs="Times New Roman"/>
          <w:sz w:val="28"/>
          <w:szCs w:val="28"/>
        </w:rPr>
        <w:t>Мягкие модули.</w:t>
      </w:r>
      <w:r w:rsidR="0002427A">
        <w:rPr>
          <w:rFonts w:ascii="Times New Roman" w:hAnsi="Times New Roman" w:cs="Times New Roman"/>
          <w:sz w:val="28"/>
          <w:szCs w:val="28"/>
        </w:rPr>
        <w:t xml:space="preserve"> Рулонная бумага для рефлексии.</w:t>
      </w:r>
      <w:r w:rsidR="00547AA6" w:rsidRPr="00EE3EE0">
        <w:rPr>
          <w:rFonts w:ascii="Times New Roman" w:hAnsi="Times New Roman" w:cs="Times New Roman"/>
          <w:sz w:val="28"/>
          <w:szCs w:val="28"/>
        </w:rPr>
        <w:t xml:space="preserve"> </w:t>
      </w:r>
      <w:r w:rsidR="00C346F5">
        <w:rPr>
          <w:rFonts w:ascii="Times New Roman" w:hAnsi="Times New Roman" w:cs="Times New Roman"/>
          <w:sz w:val="28"/>
          <w:szCs w:val="28"/>
        </w:rPr>
        <w:t xml:space="preserve">Презентация </w:t>
      </w:r>
      <w:hyperlink r:id="rId11" w:history="1">
        <w:r w:rsidR="00C346F5" w:rsidRPr="00433439">
          <w:rPr>
            <w:rStyle w:val="a9"/>
            <w:rFonts w:ascii="Times New Roman" w:hAnsi="Times New Roman" w:cs="Times New Roman"/>
            <w:sz w:val="28"/>
            <w:szCs w:val="28"/>
          </w:rPr>
          <w:t>https://disk.yandex.ru/i/YV2UohZe_f9nnA</w:t>
        </w:r>
      </w:hyperlink>
      <w:r w:rsidR="00C346F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A535ADC" w14:textId="36580CFA" w:rsidR="002B6DBF" w:rsidRPr="00FC7EF8" w:rsidRDefault="00221416" w:rsidP="00E84D6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C7EF8">
        <w:rPr>
          <w:rFonts w:ascii="Times New Roman" w:hAnsi="Times New Roman" w:cs="Times New Roman"/>
          <w:b/>
          <w:sz w:val="28"/>
          <w:szCs w:val="28"/>
        </w:rPr>
        <w:t>Ход</w:t>
      </w:r>
      <w:r w:rsidR="003441F5" w:rsidRPr="00FC7EF8">
        <w:rPr>
          <w:rFonts w:ascii="Times New Roman" w:hAnsi="Times New Roman" w:cs="Times New Roman"/>
          <w:b/>
          <w:sz w:val="28"/>
          <w:szCs w:val="28"/>
        </w:rPr>
        <w:t xml:space="preserve"> мероприятия</w:t>
      </w:r>
    </w:p>
    <w:p w14:paraId="5BFB6E74" w14:textId="3F061913" w:rsidR="00384E81" w:rsidRPr="00384E81" w:rsidRDefault="00D65767" w:rsidP="00384E81">
      <w:pPr>
        <w:pStyle w:val="a8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Добрый день, уважаемые педагоги! Сегодня мы проведем подвижную игру, в ходе которой разделимся на три команды. Каждая команда займет свое место, чтобы начать нашу работу. У </w:t>
      </w:r>
      <w:r w:rsidR="00A106CE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нас</w:t>
      </w:r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есть для вас интересный инструмент — необычный диск, который называется «Методическая </w:t>
      </w:r>
      <w:proofErr w:type="spellStart"/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геометрика</w:t>
      </w:r>
      <w:proofErr w:type="spellEnd"/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». </w:t>
      </w:r>
    </w:p>
    <w:p w14:paraId="58F83F95" w14:textId="265D2604" w:rsidR="00A106CE" w:rsidRDefault="00D65767" w:rsidP="00EE3EE0">
      <w:pPr>
        <w:pStyle w:val="a8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Этот прием поможет нам сегодня обсудить важную тему. Обратите внимание на экран. Что вы видите? (Ответы педагогов: </w:t>
      </w:r>
      <w:proofErr w:type="spellStart"/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здоровьесберегающие</w:t>
      </w:r>
      <w:proofErr w:type="spellEnd"/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технологии и их виды).</w:t>
      </w:r>
      <w:r w:rsidR="00714904"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226749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(</w:t>
      </w:r>
      <w:r w:rsidR="00714904"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Слайд 1.</w:t>
      </w:r>
      <w:r w:rsidR="00226749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)</w:t>
      </w:r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</w:p>
    <w:p w14:paraId="187A7698" w14:textId="27ABC08E" w:rsidR="00A106CE" w:rsidRDefault="00D65767" w:rsidP="00EE3EE0">
      <w:pPr>
        <w:pStyle w:val="a8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Теперь переходим к первым шагам нашей работы. </w:t>
      </w:r>
      <w:r w:rsidR="00226749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(</w:t>
      </w:r>
      <w:r w:rsidR="00714904"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Слайд 2.</w:t>
      </w:r>
      <w:r w:rsidR="00226749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)</w:t>
      </w:r>
      <w:r w:rsidR="00714904"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</w:p>
    <w:p w14:paraId="784CF426" w14:textId="67FCCD6F" w:rsidR="00D65767" w:rsidRPr="00EE3EE0" w:rsidRDefault="00166019" w:rsidP="00EE3EE0">
      <w:pPr>
        <w:pStyle w:val="a8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EE3EE0">
        <w:rPr>
          <w:noProof/>
          <w:sz w:val="28"/>
          <w:szCs w:val="28"/>
        </w:rPr>
        <w:drawing>
          <wp:anchor distT="0" distB="0" distL="114300" distR="114300" simplePos="0" relativeHeight="251671552" behindDoc="1" locked="0" layoutInCell="1" allowOverlap="1" wp14:anchorId="02D82099" wp14:editId="0A2B6D20">
            <wp:simplePos x="0" y="0"/>
            <wp:positionH relativeFrom="margin">
              <wp:posOffset>3278505</wp:posOffset>
            </wp:positionH>
            <wp:positionV relativeFrom="paragraph">
              <wp:posOffset>377190</wp:posOffset>
            </wp:positionV>
            <wp:extent cx="2758440" cy="2068830"/>
            <wp:effectExtent l="0" t="0" r="3810" b="7620"/>
            <wp:wrapTight wrapText="bothSides">
              <wp:wrapPolygon edited="0">
                <wp:start x="0" y="0"/>
                <wp:lineTo x="0" y="21481"/>
                <wp:lineTo x="21481" y="21481"/>
                <wp:lineTo x="21481" y="0"/>
                <wp:lineTo x="0" y="0"/>
              </wp:wrapPolygon>
            </wp:wrapTight>
            <wp:docPr id="192566508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440" cy="206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5767"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1.Коллеги, в центре вашего диска нарисуйте небольшую трапецию. Внутри</w:t>
      </w:r>
      <w:r w:rsidR="00A106CE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,</w:t>
      </w:r>
      <w:r w:rsidR="00D65767"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запишите ответ на вопрос: какая цель </w:t>
      </w:r>
      <w:proofErr w:type="spellStart"/>
      <w:r w:rsidR="00D65767"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здоровьесберегающих</w:t>
      </w:r>
      <w:proofErr w:type="spellEnd"/>
      <w:r w:rsidR="00D65767"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технологий? Обсудите это в команде и зафиксируйте ваш ответ. (Это время для обсуждения и обмена мнениями).</w:t>
      </w:r>
      <w:r w:rsidR="00D65767" w:rsidRPr="00EE3EE0">
        <w:rPr>
          <w:noProof/>
          <w:sz w:val="28"/>
          <w:szCs w:val="28"/>
        </w:rPr>
        <w:t xml:space="preserve"> </w:t>
      </w:r>
    </w:p>
    <w:p w14:paraId="3B3F5DA6" w14:textId="07872630" w:rsidR="00D65767" w:rsidRPr="00EE3EE0" w:rsidRDefault="00D65767" w:rsidP="00EE3EE0">
      <w:pPr>
        <w:pStyle w:val="a8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2.Разделите диск линиями</w:t>
      </w:r>
      <w:r w:rsidR="008977F1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на секторы по</w:t>
      </w:r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ко</w:t>
      </w:r>
      <w:r w:rsidR="008977F1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личеству</w:t>
      </w:r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участников в вашей команде, </w:t>
      </w:r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lastRenderedPageBreak/>
        <w:t xml:space="preserve">и каждый будет работать в своем разделе. Запишите и расскажите, «Благодаря чему </w:t>
      </w:r>
      <w:proofErr w:type="spellStart"/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здоровьесберегающие</w:t>
      </w:r>
      <w:proofErr w:type="spellEnd"/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технологии могут быть эффективными». Это работа в командах, обсудите ваши мысли и идеи.</w:t>
      </w:r>
    </w:p>
    <w:p w14:paraId="08F88F49" w14:textId="6842E120" w:rsidR="00D65767" w:rsidRPr="00EE3EE0" w:rsidRDefault="00D65767" w:rsidP="00EE3EE0">
      <w:pPr>
        <w:pStyle w:val="a8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3. Теперь нарисуйте круг, который будет больше предыдущего. А теперь</w:t>
      </w:r>
      <w:r w:rsidR="00A106CE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,</w:t>
      </w:r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сгенерируйте как можно больше вредных советов, чтобы </w:t>
      </w:r>
      <w:proofErr w:type="spellStart"/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здоровьесберегающие</w:t>
      </w:r>
      <w:proofErr w:type="spellEnd"/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технологии перестали быть эффективными. Будьте креативными!</w:t>
      </w:r>
    </w:p>
    <w:p w14:paraId="6076A95C" w14:textId="680195DF" w:rsidR="003C492D" w:rsidRPr="004453BB" w:rsidRDefault="00714904" w:rsidP="00EE3EE0">
      <w:pPr>
        <w:pStyle w:val="a8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EE3EE0">
        <w:rPr>
          <w:noProof/>
          <w:sz w:val="28"/>
          <w:szCs w:val="28"/>
        </w:rPr>
        <w:drawing>
          <wp:anchor distT="0" distB="0" distL="114300" distR="114300" simplePos="0" relativeHeight="251672576" behindDoc="1" locked="0" layoutInCell="1" allowOverlap="1" wp14:anchorId="0A2FE0E0" wp14:editId="2FE7E0A6">
            <wp:simplePos x="0" y="0"/>
            <wp:positionH relativeFrom="margin">
              <wp:posOffset>2780665</wp:posOffset>
            </wp:positionH>
            <wp:positionV relativeFrom="paragraph">
              <wp:posOffset>584835</wp:posOffset>
            </wp:positionV>
            <wp:extent cx="3172460" cy="1817370"/>
            <wp:effectExtent l="0" t="0" r="8890" b="0"/>
            <wp:wrapTight wrapText="bothSides">
              <wp:wrapPolygon edited="0">
                <wp:start x="0" y="0"/>
                <wp:lineTo x="0" y="21283"/>
                <wp:lineTo x="21531" y="21283"/>
                <wp:lineTo x="21531" y="0"/>
                <wp:lineTo x="0" y="0"/>
              </wp:wrapPolygon>
            </wp:wrapTight>
            <wp:docPr id="98263909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2460" cy="181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5767"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4. Наконец, нарисуйте самый большой круг. Теперь дружно переверните диск по часовой стрелке, чтобы вредный совет вашего коллеги оказался у вас. Удалось? Теперь внимание! От каждого вредного совета запишите от 1 до 3 решений по его нейтрализации. </w:t>
      </w:r>
      <w:r w:rsidR="00D65767" w:rsidRPr="00EE3EE0">
        <w:rPr>
          <w:rFonts w:eastAsiaTheme="minorEastAsia"/>
          <w:color w:val="000000" w:themeColor="text1"/>
          <w:kern w:val="24"/>
          <w:sz w:val="28"/>
          <w:szCs w:val="28"/>
        </w:rPr>
        <w:t xml:space="preserve">(Систематичное использование технологий, </w:t>
      </w:r>
      <w:proofErr w:type="spellStart"/>
      <w:r w:rsidR="00D65767"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валеологическое</w:t>
      </w:r>
      <w:proofErr w:type="spellEnd"/>
      <w:r w:rsidR="00D65767"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просвещение родителей</w:t>
      </w:r>
      <w:r w:rsidR="00D65767" w:rsidRPr="00EE3EE0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и т.д.)</w:t>
      </w:r>
      <w:r w:rsidRPr="00EE3EE0">
        <w:rPr>
          <w:sz w:val="28"/>
          <w:szCs w:val="28"/>
        </w:rPr>
        <w:t xml:space="preserve"> </w:t>
      </w:r>
    </w:p>
    <w:p w14:paraId="02D81F62" w14:textId="68620BDD" w:rsidR="00D8146D" w:rsidRDefault="000B07FD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Укрепление здоровья детей крайне важно, особенно в эпоху информационных технологий, когда они сталкиваются с «двигательным дефицитом». Дошкольники часто проводят время в статическом положении: смотрят телевизор, играют в компьютерные игры и используют мобильные телефоны. Это негативно отражается на их здоровье, что приводит к утомлению мышц, нарушениям осанки, искривлению позвоночника и задержке в развитии физических качеств. Каждый родитель хочет, чтобы его ребенок был здоровым и гармонично развивался. Поэтому важно, чтобы в детских садах создавались условия для удовлетворения потребности детей в движении.</w:t>
      </w:r>
    </w:p>
    <w:p w14:paraId="60542298" w14:textId="4EDBB78B" w:rsidR="00B5745E" w:rsidRPr="00D8146D" w:rsidRDefault="006D129A" w:rsidP="00EE3EE0">
      <w:pPr>
        <w:pStyle w:val="a8"/>
        <w:spacing w:before="0" w:beforeAutospacing="0" w:after="0" w:afterAutospacing="0" w:line="360" w:lineRule="auto"/>
        <w:jc w:val="both"/>
        <w:rPr>
          <w:rFonts w:eastAsiaTheme="minorEastAsia"/>
          <w:color w:val="000000" w:themeColor="text1"/>
          <w:kern w:val="24"/>
          <w:sz w:val="28"/>
          <w:szCs w:val="28"/>
        </w:rPr>
      </w:pPr>
      <w:r w:rsidRPr="00EE3EE0">
        <w:rPr>
          <w:noProof/>
          <w:sz w:val="28"/>
          <w:szCs w:val="28"/>
        </w:rPr>
        <w:drawing>
          <wp:anchor distT="0" distB="0" distL="114300" distR="114300" simplePos="0" relativeHeight="251694080" behindDoc="0" locked="0" layoutInCell="1" allowOverlap="1" wp14:anchorId="16C8CA6D" wp14:editId="3E8307A3">
            <wp:simplePos x="0" y="0"/>
            <wp:positionH relativeFrom="column">
              <wp:posOffset>2303145</wp:posOffset>
            </wp:positionH>
            <wp:positionV relativeFrom="paragraph">
              <wp:posOffset>681990</wp:posOffset>
            </wp:positionV>
            <wp:extent cx="2369820" cy="990600"/>
            <wp:effectExtent l="0" t="0" r="0" b="0"/>
            <wp:wrapNone/>
            <wp:docPr id="48246605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82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146D">
        <w:rPr>
          <w:sz w:val="28"/>
          <w:szCs w:val="28"/>
        </w:rPr>
        <w:t>Коллеги, внимание на слайд! (Слайд № 3.)</w:t>
      </w:r>
      <w:r w:rsidR="00D8146D" w:rsidRPr="00EE3EE0">
        <w:rPr>
          <w:sz w:val="28"/>
          <w:szCs w:val="28"/>
        </w:rPr>
        <w:t xml:space="preserve"> </w:t>
      </w:r>
      <w:r w:rsidR="00B5745E" w:rsidRPr="00EE3EE0">
        <w:rPr>
          <w:sz w:val="28"/>
          <w:szCs w:val="28"/>
        </w:rPr>
        <w:t xml:space="preserve">Команды, а теперь разгадайте ребус! Какую </w:t>
      </w:r>
      <w:proofErr w:type="spellStart"/>
      <w:r w:rsidR="00B5745E" w:rsidRPr="00EE3EE0">
        <w:rPr>
          <w:sz w:val="28"/>
          <w:szCs w:val="28"/>
        </w:rPr>
        <w:t>здоровьесберегающую</w:t>
      </w:r>
      <w:proofErr w:type="spellEnd"/>
      <w:r w:rsidR="00B5745E" w:rsidRPr="00EE3EE0">
        <w:rPr>
          <w:sz w:val="28"/>
          <w:szCs w:val="28"/>
        </w:rPr>
        <w:t xml:space="preserve"> технологию мы зашифровали?</w:t>
      </w:r>
      <w:r w:rsidR="000B07FD" w:rsidRPr="00EE3EE0">
        <w:rPr>
          <w:sz w:val="28"/>
          <w:szCs w:val="28"/>
        </w:rPr>
        <w:t xml:space="preserve"> Всё внимание на экран.</w:t>
      </w:r>
    </w:p>
    <w:p w14:paraId="05475D22" w14:textId="77777777" w:rsidR="00B5745E" w:rsidRPr="00EE3EE0" w:rsidRDefault="00B5745E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378DB99F" w14:textId="146E16BF" w:rsidR="006D129A" w:rsidRDefault="00B5745E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lastRenderedPageBreak/>
        <w:t xml:space="preserve">Ну что, проверим, кто первый? Какой ответ у нас получился? </w:t>
      </w:r>
      <w:r w:rsidR="006D129A">
        <w:rPr>
          <w:sz w:val="28"/>
          <w:szCs w:val="28"/>
        </w:rPr>
        <w:t>(</w:t>
      </w:r>
      <w:r w:rsidR="006D129A" w:rsidRPr="00EE3EE0">
        <w:rPr>
          <w:sz w:val="28"/>
          <w:szCs w:val="28"/>
        </w:rPr>
        <w:t>Ответы команд.</w:t>
      </w:r>
      <w:r w:rsidR="006D129A">
        <w:rPr>
          <w:sz w:val="28"/>
          <w:szCs w:val="28"/>
        </w:rPr>
        <w:t>)</w:t>
      </w:r>
    </w:p>
    <w:p w14:paraId="6A19033D" w14:textId="7220FC0C" w:rsidR="00B5745E" w:rsidRPr="00EE3EE0" w:rsidRDefault="006D129A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(Слайд №4.) </w:t>
      </w:r>
      <w:r w:rsidR="00B5745E" w:rsidRPr="00EE3EE0">
        <w:rPr>
          <w:sz w:val="28"/>
          <w:szCs w:val="28"/>
        </w:rPr>
        <w:t xml:space="preserve">Конечно же, </w:t>
      </w:r>
      <w:proofErr w:type="spellStart"/>
      <w:r w:rsidR="00B5745E" w:rsidRPr="00EE3EE0">
        <w:rPr>
          <w:sz w:val="28"/>
          <w:szCs w:val="28"/>
        </w:rPr>
        <w:t>здоровьесберегающая</w:t>
      </w:r>
      <w:proofErr w:type="spellEnd"/>
      <w:r w:rsidR="00B5745E" w:rsidRPr="00EE3EE0">
        <w:rPr>
          <w:sz w:val="28"/>
          <w:szCs w:val="28"/>
        </w:rPr>
        <w:t xml:space="preserve"> технология под названием </w:t>
      </w:r>
      <w:r>
        <w:rPr>
          <w:sz w:val="28"/>
          <w:szCs w:val="28"/>
        </w:rPr>
        <w:t>«</w:t>
      </w:r>
      <w:proofErr w:type="spellStart"/>
      <w:r w:rsidR="00B5745E" w:rsidRPr="00EE3EE0">
        <w:rPr>
          <w:sz w:val="28"/>
          <w:szCs w:val="28"/>
        </w:rPr>
        <w:t>Зверобатика</w:t>
      </w:r>
      <w:proofErr w:type="spellEnd"/>
      <w:r>
        <w:rPr>
          <w:sz w:val="28"/>
          <w:szCs w:val="28"/>
        </w:rPr>
        <w:t>»</w:t>
      </w:r>
      <w:r w:rsidR="00B5745E" w:rsidRPr="00EE3EE0">
        <w:rPr>
          <w:sz w:val="28"/>
          <w:szCs w:val="28"/>
        </w:rPr>
        <w:t>.</w:t>
      </w:r>
    </w:p>
    <w:p w14:paraId="39759D34" w14:textId="660F6BCE" w:rsidR="00B5745E" w:rsidRPr="00EE3EE0" w:rsidRDefault="006D129A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(Слайд №5.) </w:t>
      </w:r>
      <w:r w:rsidR="00B5745E" w:rsidRPr="00EE3EE0">
        <w:rPr>
          <w:sz w:val="28"/>
          <w:szCs w:val="28"/>
        </w:rPr>
        <w:t xml:space="preserve">Перед вами книга Сергея </w:t>
      </w:r>
      <w:proofErr w:type="spellStart"/>
      <w:r w:rsidR="00B5745E" w:rsidRPr="00EE3EE0">
        <w:rPr>
          <w:sz w:val="28"/>
          <w:szCs w:val="28"/>
        </w:rPr>
        <w:t>Реутского</w:t>
      </w:r>
      <w:proofErr w:type="spellEnd"/>
      <w:r w:rsidR="00B5745E" w:rsidRPr="00EE3EE0">
        <w:rPr>
          <w:sz w:val="28"/>
          <w:szCs w:val="28"/>
        </w:rPr>
        <w:t xml:space="preserve"> «</w:t>
      </w:r>
      <w:r w:rsidR="00C346F5" w:rsidRPr="00EE3EE0">
        <w:rPr>
          <w:sz w:val="28"/>
          <w:szCs w:val="28"/>
        </w:rPr>
        <w:t>Шпаргалки</w:t>
      </w:r>
      <w:r w:rsidR="00B5745E" w:rsidRPr="00EE3EE0">
        <w:rPr>
          <w:sz w:val="28"/>
          <w:szCs w:val="28"/>
        </w:rPr>
        <w:t xml:space="preserve"> по </w:t>
      </w:r>
      <w:proofErr w:type="spellStart"/>
      <w:r w:rsidR="00B5745E" w:rsidRPr="00EE3EE0">
        <w:rPr>
          <w:sz w:val="28"/>
          <w:szCs w:val="28"/>
        </w:rPr>
        <w:t>зверобатике</w:t>
      </w:r>
      <w:proofErr w:type="spellEnd"/>
      <w:r w:rsidR="00B5745E" w:rsidRPr="00EE3EE0">
        <w:rPr>
          <w:sz w:val="28"/>
          <w:szCs w:val="28"/>
        </w:rPr>
        <w:t xml:space="preserve">» она представляет </w:t>
      </w:r>
      <w:proofErr w:type="spellStart"/>
      <w:r w:rsidR="00B5745E" w:rsidRPr="00EE3EE0">
        <w:rPr>
          <w:sz w:val="28"/>
          <w:szCs w:val="28"/>
        </w:rPr>
        <w:t>здоровьесберегающую</w:t>
      </w:r>
      <w:proofErr w:type="spellEnd"/>
      <w:r w:rsidR="00B5745E" w:rsidRPr="00EE3EE0">
        <w:rPr>
          <w:sz w:val="28"/>
          <w:szCs w:val="28"/>
        </w:rPr>
        <w:t xml:space="preserve"> технологию, направленную на поддержание естественной потребности ребенка в движении как на занятиях физкультурой, так и за их пределами: в жизни группы детского сада, на прогулке и даже дома.</w:t>
      </w:r>
    </w:p>
    <w:p w14:paraId="1827A643" w14:textId="672E2E1A" w:rsidR="00B5745E" w:rsidRPr="00EE3EE0" w:rsidRDefault="0085596C" w:rsidP="006D129A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Но зачем это нужно? В чем заключается</w:t>
      </w:r>
      <w:r>
        <w:rPr>
          <w:sz w:val="28"/>
          <w:szCs w:val="28"/>
        </w:rPr>
        <w:t xml:space="preserve"> значение «</w:t>
      </w:r>
      <w:proofErr w:type="spellStart"/>
      <w:r>
        <w:rPr>
          <w:sz w:val="28"/>
          <w:szCs w:val="28"/>
        </w:rPr>
        <w:t>З</w:t>
      </w:r>
      <w:r w:rsidRPr="00EE3EE0">
        <w:rPr>
          <w:sz w:val="28"/>
          <w:szCs w:val="28"/>
        </w:rPr>
        <w:t>веробатики</w:t>
      </w:r>
      <w:proofErr w:type="spellEnd"/>
      <w:r>
        <w:rPr>
          <w:sz w:val="28"/>
          <w:szCs w:val="28"/>
        </w:rPr>
        <w:t>»,</w:t>
      </w:r>
      <w:r w:rsidRPr="00EE3EE0">
        <w:rPr>
          <w:sz w:val="28"/>
          <w:szCs w:val="28"/>
        </w:rPr>
        <w:t xml:space="preserve"> и что она развивает в ребенке, мы </w:t>
      </w:r>
      <w:r>
        <w:rPr>
          <w:sz w:val="28"/>
          <w:szCs w:val="28"/>
        </w:rPr>
        <w:t>узнаем из практики прямо сейчас и, в ходе которой вы сами сможете ответить на поставленные вопросы, а также составим ТОП преимуществ технологии «</w:t>
      </w:r>
      <w:proofErr w:type="spellStart"/>
      <w:r>
        <w:rPr>
          <w:sz w:val="28"/>
          <w:szCs w:val="28"/>
        </w:rPr>
        <w:t>Зверобатика</w:t>
      </w:r>
      <w:proofErr w:type="spellEnd"/>
      <w:r>
        <w:rPr>
          <w:sz w:val="28"/>
          <w:szCs w:val="28"/>
        </w:rPr>
        <w:t>»</w:t>
      </w:r>
    </w:p>
    <w:p w14:paraId="2A601C4D" w14:textId="4225FC0F" w:rsidR="00B5745E" w:rsidRPr="00EE3EE0" w:rsidRDefault="00B5745E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Итак, сейчас я прочитаю заклинание, и мы все превратимся в самых настоящих зверей!</w:t>
      </w:r>
    </w:p>
    <w:p w14:paraId="442A6F5E" w14:textId="77777777" w:rsidR="00B5745E" w:rsidRPr="00EE3EE0" w:rsidRDefault="00B5745E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Рычите, летите, бегите.</w:t>
      </w:r>
    </w:p>
    <w:p w14:paraId="2AFF483C" w14:textId="77777777" w:rsidR="00B5745E" w:rsidRPr="00EE3EE0" w:rsidRDefault="00B5745E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Педагогов в лес зовите!</w:t>
      </w:r>
    </w:p>
    <w:p w14:paraId="1E82EC88" w14:textId="77777777" w:rsidR="00B5745E" w:rsidRPr="00EE3EE0" w:rsidRDefault="00B5745E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В волков, зайцев превращайтесь.</w:t>
      </w:r>
    </w:p>
    <w:p w14:paraId="37E6DDAF" w14:textId="1C01D6D4" w:rsidR="00B5745E" w:rsidRPr="00EE3EE0" w:rsidRDefault="00B5745E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На здоровье кувыркайтесь</w:t>
      </w:r>
      <w:r w:rsidR="0085596C">
        <w:rPr>
          <w:sz w:val="28"/>
          <w:szCs w:val="28"/>
        </w:rPr>
        <w:t>!</w:t>
      </w:r>
    </w:p>
    <w:p w14:paraId="6155A18E" w14:textId="5B9D2B92" w:rsidR="00B108D0" w:rsidRPr="00EE3EE0" w:rsidRDefault="0085596C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14FC3">
        <w:rPr>
          <w:i/>
          <w:sz w:val="28"/>
          <w:szCs w:val="28"/>
        </w:rPr>
        <w:t>(</w:t>
      </w:r>
      <w:r w:rsidR="007D26E7" w:rsidRPr="00914FC3">
        <w:rPr>
          <w:i/>
          <w:sz w:val="28"/>
          <w:szCs w:val="28"/>
        </w:rPr>
        <w:t>Для эксперимента вызываются представители от команд</w:t>
      </w:r>
      <w:r w:rsidR="00914FC3" w:rsidRPr="00914FC3">
        <w:rPr>
          <w:i/>
          <w:sz w:val="28"/>
          <w:szCs w:val="28"/>
        </w:rPr>
        <w:t>)</w:t>
      </w:r>
      <w:r w:rsidR="007D26E7" w:rsidRPr="00914FC3">
        <w:rPr>
          <w:i/>
          <w:sz w:val="28"/>
          <w:szCs w:val="28"/>
        </w:rPr>
        <w:t>.</w:t>
      </w:r>
    </w:p>
    <w:p w14:paraId="0349D87F" w14:textId="76DEF4A2" w:rsidR="00914FC3" w:rsidRPr="00166019" w:rsidRDefault="00914FC3" w:rsidP="00EE3EE0">
      <w:pPr>
        <w:pStyle w:val="a8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EE3EE0">
        <w:rPr>
          <w:sz w:val="28"/>
          <w:szCs w:val="28"/>
        </w:rPr>
        <w:t xml:space="preserve">Вы выполняете задания или играете в </w:t>
      </w:r>
      <w:r>
        <w:rPr>
          <w:sz w:val="28"/>
          <w:szCs w:val="28"/>
        </w:rPr>
        <w:t>подвижные</w:t>
      </w:r>
      <w:r w:rsidRPr="00EE3EE0">
        <w:rPr>
          <w:sz w:val="28"/>
          <w:szCs w:val="28"/>
        </w:rPr>
        <w:t xml:space="preserve"> игры, но используете при этом </w:t>
      </w:r>
      <w:r w:rsidRPr="00166019">
        <w:rPr>
          <w:color w:val="000000" w:themeColor="text1"/>
          <w:sz w:val="28"/>
          <w:szCs w:val="28"/>
        </w:rPr>
        <w:t>непривычный способ передвижения -</w:t>
      </w:r>
      <w:r w:rsidRPr="00166019">
        <w:rPr>
          <w:sz w:val="28"/>
          <w:szCs w:val="28"/>
        </w:rPr>
        <w:t xml:space="preserve"> </w:t>
      </w:r>
      <w:r w:rsidRPr="00EE3EE0">
        <w:rPr>
          <w:sz w:val="28"/>
          <w:szCs w:val="28"/>
        </w:rPr>
        <w:t xml:space="preserve">перекатами и ходьба «зверушками». </w:t>
      </w:r>
      <w:r w:rsidR="00166019" w:rsidRPr="00166019">
        <w:rPr>
          <w:b/>
          <w:sz w:val="28"/>
          <w:szCs w:val="28"/>
        </w:rPr>
        <w:t>ТОП</w:t>
      </w:r>
      <w:proofErr w:type="gramStart"/>
      <w:r w:rsidR="00166019" w:rsidRPr="00166019">
        <w:rPr>
          <w:b/>
          <w:sz w:val="28"/>
          <w:szCs w:val="28"/>
        </w:rPr>
        <w:t xml:space="preserve"> </w:t>
      </w:r>
      <w:r w:rsidRPr="00166019">
        <w:rPr>
          <w:b/>
          <w:color w:val="000000" w:themeColor="text1"/>
          <w:sz w:val="28"/>
          <w:szCs w:val="28"/>
        </w:rPr>
        <w:t>Н</w:t>
      </w:r>
      <w:proofErr w:type="gramEnd"/>
      <w:r w:rsidRPr="00166019">
        <w:rPr>
          <w:b/>
          <w:color w:val="000000" w:themeColor="text1"/>
          <w:sz w:val="28"/>
          <w:szCs w:val="28"/>
        </w:rPr>
        <w:t xml:space="preserve">а этом принципе и основана </w:t>
      </w:r>
      <w:proofErr w:type="spellStart"/>
      <w:r w:rsidRPr="00166019">
        <w:rPr>
          <w:b/>
          <w:color w:val="000000" w:themeColor="text1"/>
          <w:sz w:val="28"/>
          <w:szCs w:val="28"/>
        </w:rPr>
        <w:t>зверобатика</w:t>
      </w:r>
      <w:proofErr w:type="spellEnd"/>
      <w:r w:rsidRPr="00166019">
        <w:rPr>
          <w:b/>
          <w:color w:val="000000" w:themeColor="text1"/>
          <w:sz w:val="28"/>
          <w:szCs w:val="28"/>
        </w:rPr>
        <w:t xml:space="preserve">. </w:t>
      </w:r>
    </w:p>
    <w:p w14:paraId="27EA973B" w14:textId="19A9984D" w:rsidR="00A67F77" w:rsidRPr="00EE3EE0" w:rsidRDefault="00914FC3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(</w:t>
      </w:r>
      <w:r w:rsidR="00B108D0" w:rsidRPr="00EE3EE0">
        <w:rPr>
          <w:sz w:val="28"/>
          <w:szCs w:val="28"/>
        </w:rPr>
        <w:t>Слайд № 6.</w:t>
      </w:r>
      <w:r>
        <w:rPr>
          <w:sz w:val="28"/>
          <w:szCs w:val="28"/>
        </w:rPr>
        <w:t>) Итак, начинаем!</w:t>
      </w:r>
      <w:r w:rsidR="00B108D0" w:rsidRPr="00EE3EE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Используем перекаты. </w:t>
      </w:r>
      <w:r w:rsidRPr="00914FC3">
        <w:rPr>
          <w:b/>
          <w:sz w:val="28"/>
          <w:szCs w:val="28"/>
        </w:rPr>
        <w:t>Игра «Медведь и бревно»</w:t>
      </w:r>
      <w:r>
        <w:rPr>
          <w:b/>
          <w:sz w:val="28"/>
          <w:szCs w:val="28"/>
        </w:rPr>
        <w:t xml:space="preserve">, </w:t>
      </w:r>
      <w:r w:rsidRPr="00914FC3">
        <w:rPr>
          <w:sz w:val="28"/>
          <w:szCs w:val="28"/>
        </w:rPr>
        <w:t>эта</w:t>
      </w:r>
      <w:r>
        <w:rPr>
          <w:b/>
          <w:sz w:val="28"/>
          <w:szCs w:val="28"/>
        </w:rPr>
        <w:t xml:space="preserve"> </w:t>
      </w:r>
      <w:r w:rsidRPr="00914FC3">
        <w:rPr>
          <w:sz w:val="28"/>
          <w:szCs w:val="28"/>
        </w:rPr>
        <w:t>игра</w:t>
      </w:r>
      <w:r>
        <w:rPr>
          <w:sz w:val="28"/>
          <w:szCs w:val="28"/>
        </w:rPr>
        <w:t xml:space="preserve"> </w:t>
      </w:r>
      <w:r w:rsidR="00A67F77" w:rsidRPr="00EE3EE0">
        <w:rPr>
          <w:sz w:val="28"/>
          <w:szCs w:val="28"/>
        </w:rPr>
        <w:t>направлена на развитие физических навыков, координации движений и командного взаимодействия среди участников. Она помогает детям улучшить свою моторику, укрепить мышцы верхней части тела и научиться работать в паре, развивая коммуникативные и социальные навыки.</w:t>
      </w:r>
    </w:p>
    <w:p w14:paraId="59636833" w14:textId="1A44717B" w:rsidR="00A67F77" w:rsidRPr="00EE3EE0" w:rsidRDefault="00A67F77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lastRenderedPageBreak/>
        <w:t>Игра начинается с того, что участники разбиваются на пары. Каждая пара договаривается о ролях: один участник принимает на себя роль «бревна», а другой — роль «медведя».</w:t>
      </w:r>
    </w:p>
    <w:p w14:paraId="3EED6E77" w14:textId="65AD764A" w:rsidR="00A67F77" w:rsidRPr="00914FC3" w:rsidRDefault="00A67F77" w:rsidP="00EE3EE0">
      <w:pPr>
        <w:pStyle w:val="a8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 w:rsidRPr="00914FC3">
        <w:rPr>
          <w:i/>
          <w:sz w:val="28"/>
          <w:szCs w:val="28"/>
        </w:rPr>
        <w:t xml:space="preserve">Роли участников: </w:t>
      </w:r>
    </w:p>
    <w:p w14:paraId="4B181DB6" w14:textId="302FC980" w:rsidR="00A67F77" w:rsidRPr="00EE3EE0" w:rsidRDefault="00A67F77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 xml:space="preserve">Бревно: выполняет плавные </w:t>
      </w:r>
      <w:r w:rsidR="00191085">
        <w:rPr>
          <w:sz w:val="28"/>
          <w:szCs w:val="28"/>
        </w:rPr>
        <w:t>перекаты</w:t>
      </w:r>
      <w:r w:rsidR="00914FC3">
        <w:rPr>
          <w:sz w:val="28"/>
          <w:szCs w:val="28"/>
        </w:rPr>
        <w:t xml:space="preserve"> и может менять позу.</w:t>
      </w:r>
    </w:p>
    <w:p w14:paraId="7738BC0F" w14:textId="3A84C586" w:rsidR="00A67F77" w:rsidRPr="00EE3EE0" w:rsidRDefault="00A67F77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Медведь: Участник, играющий роль медведя, становится на стопы и ладони, принимая медвежью позу. Он выполняет движения, опираясь на нижние конечности, и подстраивается под движения «бревна».</w:t>
      </w:r>
    </w:p>
    <w:p w14:paraId="56938FB2" w14:textId="0677894B" w:rsidR="00A67F77" w:rsidRPr="00914FC3" w:rsidRDefault="00A67F77" w:rsidP="00EE3EE0">
      <w:pPr>
        <w:pStyle w:val="a8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 w:rsidRPr="00914FC3">
        <w:rPr>
          <w:i/>
          <w:sz w:val="28"/>
          <w:szCs w:val="28"/>
        </w:rPr>
        <w:t>Передвижение:</w:t>
      </w:r>
    </w:p>
    <w:p w14:paraId="753DB3F5" w14:textId="0589FD78" w:rsidR="00A67F77" w:rsidRPr="00EE3EE0" w:rsidRDefault="00A67F77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Пары передвигаются на заданное расстояние, сохраняя свои роли. «Медведь» должен следовать за движениями «бревна», оставаясь в своей позе.</w:t>
      </w:r>
      <w:r w:rsidR="00FC28AF">
        <w:rPr>
          <w:sz w:val="28"/>
          <w:szCs w:val="28"/>
        </w:rPr>
        <w:t xml:space="preserve"> </w:t>
      </w:r>
      <w:r w:rsidRPr="00EE3EE0">
        <w:rPr>
          <w:noProof/>
          <w:sz w:val="28"/>
          <w:szCs w:val="28"/>
        </w:rPr>
        <w:drawing>
          <wp:anchor distT="0" distB="0" distL="114300" distR="114300" simplePos="0" relativeHeight="251680768" behindDoc="0" locked="0" layoutInCell="1" allowOverlap="1" wp14:anchorId="6322CB67" wp14:editId="2570F6DC">
            <wp:simplePos x="0" y="0"/>
            <wp:positionH relativeFrom="margin">
              <wp:posOffset>2800985</wp:posOffset>
            </wp:positionH>
            <wp:positionV relativeFrom="paragraph">
              <wp:posOffset>394335</wp:posOffset>
            </wp:positionV>
            <wp:extent cx="3086100" cy="1743710"/>
            <wp:effectExtent l="0" t="0" r="0" b="8890"/>
            <wp:wrapThrough wrapText="bothSides">
              <wp:wrapPolygon edited="0">
                <wp:start x="0" y="0"/>
                <wp:lineTo x="0" y="21474"/>
                <wp:lineTo x="21467" y="21474"/>
                <wp:lineTo x="21467" y="0"/>
                <wp:lineTo x="0" y="0"/>
              </wp:wrapPolygon>
            </wp:wrapThrough>
            <wp:docPr id="109333228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174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3EE0">
        <w:rPr>
          <w:sz w:val="28"/>
          <w:szCs w:val="28"/>
        </w:rPr>
        <w:t>После того как пара преодолеет заданное расстояние, дети меняются ролями, чтобы каждый получил шанс попробовать обе позиции.</w:t>
      </w:r>
    </w:p>
    <w:p w14:paraId="458600EA" w14:textId="1E8044E9" w:rsidR="00F13D1B" w:rsidRPr="00EE3EE0" w:rsidRDefault="00F13D1B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Коллеги, какие выводы вы можете сделать? На какие части тела была нагрузка? Смогли ли вы почувствовать темп друг друга?</w:t>
      </w:r>
    </w:p>
    <w:p w14:paraId="3CC3AB81" w14:textId="77777777" w:rsidR="00B108D0" w:rsidRPr="00EE3EE0" w:rsidRDefault="00B108D0" w:rsidP="00EE3EE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3EE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Когда ребенок освоил простые перекаты и ползание, то добавляем препятствия, через которые надо перекатиться. Кладем легкую подушку-думку на пол, и ребенок через нее перекатывается или переползает. Если препятствием оказывается взрослый, то такое препятствие может шевелиться, и даже хватать и не пускать отважного путешественника. Можно скатываться вниз по «ступенькам» из диванных подушек и матов, постепенно увеличивая их высоту или жесткость.</w:t>
      </w:r>
    </w:p>
    <w:p w14:paraId="1B80F6F9" w14:textId="63B9A151" w:rsidR="00B76CA4" w:rsidRPr="00FC28AF" w:rsidRDefault="00A67F77" w:rsidP="00EE3EE0">
      <w:pPr>
        <w:pStyle w:val="a8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EE3EE0">
        <w:rPr>
          <w:sz w:val="28"/>
          <w:szCs w:val="28"/>
        </w:rPr>
        <w:t>Продолжаем экспонирова</w:t>
      </w:r>
      <w:r w:rsidR="00191085">
        <w:rPr>
          <w:sz w:val="28"/>
          <w:szCs w:val="28"/>
        </w:rPr>
        <w:t xml:space="preserve">ть. Дорогие </w:t>
      </w:r>
      <w:proofErr w:type="gramStart"/>
      <w:r w:rsidR="00191085">
        <w:rPr>
          <w:sz w:val="28"/>
          <w:szCs w:val="28"/>
        </w:rPr>
        <w:t>зверята</w:t>
      </w:r>
      <w:proofErr w:type="gramEnd"/>
      <w:r w:rsidR="00B15302">
        <w:rPr>
          <w:sz w:val="28"/>
          <w:szCs w:val="28"/>
        </w:rPr>
        <w:t>,</w:t>
      </w:r>
      <w:r w:rsidR="00191085">
        <w:rPr>
          <w:sz w:val="28"/>
          <w:szCs w:val="28"/>
        </w:rPr>
        <w:t xml:space="preserve"> поиграем в </w:t>
      </w:r>
      <w:r w:rsidR="00B76CA4" w:rsidRPr="00FC28AF">
        <w:rPr>
          <w:b/>
          <w:sz w:val="28"/>
          <w:szCs w:val="28"/>
        </w:rPr>
        <w:t>«</w:t>
      </w:r>
      <w:proofErr w:type="spellStart"/>
      <w:r w:rsidR="00B76CA4" w:rsidRPr="00FC28AF">
        <w:rPr>
          <w:b/>
          <w:sz w:val="28"/>
          <w:szCs w:val="28"/>
        </w:rPr>
        <w:t>Зверобатик</w:t>
      </w:r>
      <w:r w:rsidRPr="00FC28AF">
        <w:rPr>
          <w:b/>
          <w:sz w:val="28"/>
          <w:szCs w:val="28"/>
        </w:rPr>
        <w:t>у</w:t>
      </w:r>
      <w:proofErr w:type="spellEnd"/>
      <w:r w:rsidR="00B76CA4" w:rsidRPr="00FC28AF">
        <w:rPr>
          <w:b/>
          <w:sz w:val="28"/>
          <w:szCs w:val="28"/>
        </w:rPr>
        <w:t xml:space="preserve"> на дружбу: Лягушки комар», «Пауки и мухи»</w:t>
      </w:r>
    </w:p>
    <w:p w14:paraId="5EA04646" w14:textId="694BD881" w:rsidR="00B76CA4" w:rsidRPr="00EE3EE0" w:rsidRDefault="00B76CA4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FC28AF">
        <w:rPr>
          <w:i/>
          <w:sz w:val="28"/>
          <w:szCs w:val="28"/>
        </w:rPr>
        <w:t>Цель игр:</w:t>
      </w:r>
      <w:r w:rsidR="00FF02A2" w:rsidRPr="00EE3EE0">
        <w:rPr>
          <w:sz w:val="28"/>
          <w:szCs w:val="28"/>
        </w:rPr>
        <w:t xml:space="preserve"> </w:t>
      </w:r>
      <w:r w:rsidRPr="00EE3EE0">
        <w:rPr>
          <w:sz w:val="28"/>
          <w:szCs w:val="28"/>
        </w:rPr>
        <w:t xml:space="preserve">развитие внимательности, координации движений, а также укрепление дружеских отношений между детьми через совместные действия </w:t>
      </w:r>
      <w:r w:rsidRPr="00EE3EE0">
        <w:rPr>
          <w:sz w:val="28"/>
          <w:szCs w:val="28"/>
        </w:rPr>
        <w:lastRenderedPageBreak/>
        <w:t>и взаимодействие в парах. Игры помогают детям научиться чувствовать темп и возможности своего партнера, а также учат их договариваться и принимать разные роли.</w:t>
      </w:r>
    </w:p>
    <w:p w14:paraId="6012F4C3" w14:textId="5003E1BC" w:rsidR="00B76CA4" w:rsidRPr="00EE3EE0" w:rsidRDefault="00B76CA4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FC28AF">
        <w:rPr>
          <w:i/>
          <w:sz w:val="28"/>
          <w:szCs w:val="28"/>
        </w:rPr>
        <w:t>Материалы и оборудование:</w:t>
      </w:r>
      <w:r w:rsidR="00FF02A2" w:rsidRPr="00EE3EE0">
        <w:rPr>
          <w:sz w:val="28"/>
          <w:szCs w:val="28"/>
        </w:rPr>
        <w:t xml:space="preserve"> м</w:t>
      </w:r>
      <w:r w:rsidRPr="00EE3EE0">
        <w:rPr>
          <w:sz w:val="28"/>
          <w:szCs w:val="28"/>
        </w:rPr>
        <w:t>ягкие модули или подушки</w:t>
      </w:r>
      <w:r w:rsidR="00FF02A2" w:rsidRPr="00EE3EE0">
        <w:rPr>
          <w:sz w:val="28"/>
          <w:szCs w:val="28"/>
        </w:rPr>
        <w:t>.</w:t>
      </w:r>
    </w:p>
    <w:p w14:paraId="3371283E" w14:textId="6219AFCB" w:rsidR="00B76CA4" w:rsidRPr="00EE3EE0" w:rsidRDefault="00B76CA4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FC28AF">
        <w:rPr>
          <w:i/>
          <w:sz w:val="28"/>
          <w:szCs w:val="28"/>
        </w:rPr>
        <w:t>Правила игры:</w:t>
      </w:r>
      <w:r w:rsidR="00FF02A2" w:rsidRPr="00EE3EE0">
        <w:rPr>
          <w:sz w:val="28"/>
          <w:szCs w:val="28"/>
        </w:rPr>
        <w:t xml:space="preserve"> </w:t>
      </w:r>
      <w:r w:rsidRPr="00EE3EE0">
        <w:rPr>
          <w:sz w:val="28"/>
          <w:szCs w:val="28"/>
        </w:rPr>
        <w:t>Дети разбиваются на пары и обсуждают, кто будет первым в каждой роли</w:t>
      </w:r>
      <w:r w:rsidR="00FF02A2" w:rsidRPr="00EE3EE0">
        <w:rPr>
          <w:sz w:val="28"/>
          <w:szCs w:val="28"/>
        </w:rPr>
        <w:t>.</w:t>
      </w:r>
    </w:p>
    <w:p w14:paraId="010F46C6" w14:textId="690BE6BC" w:rsidR="00B76CA4" w:rsidRPr="00EE3EE0" w:rsidRDefault="00B76CA4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FC28AF">
        <w:rPr>
          <w:sz w:val="28"/>
          <w:szCs w:val="28"/>
          <w:u w:val="single"/>
        </w:rPr>
        <w:t>Первый раунд</w:t>
      </w:r>
      <w:r w:rsidRPr="00EE3EE0">
        <w:rPr>
          <w:sz w:val="28"/>
          <w:szCs w:val="28"/>
        </w:rPr>
        <w:t xml:space="preserve"> – Лягушки:</w:t>
      </w:r>
      <w:r w:rsidR="00FF02A2" w:rsidRPr="00EE3EE0">
        <w:rPr>
          <w:sz w:val="28"/>
          <w:szCs w:val="28"/>
        </w:rPr>
        <w:t xml:space="preserve"> и</w:t>
      </w:r>
      <w:r w:rsidRPr="00EE3EE0">
        <w:rPr>
          <w:sz w:val="28"/>
          <w:szCs w:val="28"/>
        </w:rPr>
        <w:t>гроки принимают позу лягушки: присаживаются на корточки, руки и ноги должны быть расставлены шире.</w:t>
      </w:r>
    </w:p>
    <w:p w14:paraId="421AC2C4" w14:textId="12261E01" w:rsidR="00B76CA4" w:rsidRPr="00EE3EE0" w:rsidRDefault="00B76CA4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С каждым прыжком они должны передвигаться на заданное расстояние, при этом перенося предмет (</w:t>
      </w:r>
      <w:r w:rsidR="00FF02A2" w:rsidRPr="00EE3EE0">
        <w:rPr>
          <w:sz w:val="28"/>
          <w:szCs w:val="28"/>
        </w:rPr>
        <w:t>модуль или подушку</w:t>
      </w:r>
      <w:r w:rsidRPr="00EE3EE0">
        <w:rPr>
          <w:sz w:val="28"/>
          <w:szCs w:val="28"/>
        </w:rPr>
        <w:t>) между собой. Цель – добраться до обозначенной линии или точки, не уронив предмет.</w:t>
      </w:r>
    </w:p>
    <w:p w14:paraId="240EEA86" w14:textId="7F8A0138" w:rsidR="00B76CA4" w:rsidRPr="00EE3EE0" w:rsidRDefault="00B76CA4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FC28AF">
        <w:rPr>
          <w:sz w:val="28"/>
          <w:szCs w:val="28"/>
          <w:u w:val="single"/>
        </w:rPr>
        <w:t>Второй раунд</w:t>
      </w:r>
      <w:r w:rsidRPr="00EE3EE0">
        <w:rPr>
          <w:sz w:val="28"/>
          <w:szCs w:val="28"/>
        </w:rPr>
        <w:t xml:space="preserve"> – Пауки:</w:t>
      </w:r>
      <w:r w:rsidR="00FF02A2" w:rsidRPr="00EE3EE0">
        <w:rPr>
          <w:sz w:val="28"/>
          <w:szCs w:val="28"/>
        </w:rPr>
        <w:t xml:space="preserve"> п</w:t>
      </w:r>
      <w:r w:rsidRPr="00EE3EE0">
        <w:rPr>
          <w:sz w:val="28"/>
          <w:szCs w:val="28"/>
        </w:rPr>
        <w:t>осле завершения первого раунда дети меняют позу и принимают позу паука: опираются на ладони и стопы, тело при этом вытянуто.</w:t>
      </w:r>
    </w:p>
    <w:p w14:paraId="6B47CE0D" w14:textId="77777777" w:rsidR="00B76CA4" w:rsidRPr="00EE3EE0" w:rsidRDefault="00B76CA4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В этой позе они также передвигаются в обратном направлении, перенося тот же предмет, стараясь не уронить его и следя за темпом партнера.</w:t>
      </w:r>
    </w:p>
    <w:p w14:paraId="410E0E94" w14:textId="1094FC83" w:rsidR="00C51224" w:rsidRDefault="00B76CA4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FC28AF">
        <w:rPr>
          <w:sz w:val="28"/>
          <w:szCs w:val="28"/>
          <w:u w:val="single"/>
        </w:rPr>
        <w:t>Подсчет результатов:</w:t>
      </w:r>
      <w:r w:rsidR="00FF02A2" w:rsidRPr="00EE3EE0">
        <w:rPr>
          <w:sz w:val="28"/>
          <w:szCs w:val="28"/>
        </w:rPr>
        <w:t xml:space="preserve"> в</w:t>
      </w:r>
      <w:r w:rsidRPr="00EE3EE0">
        <w:rPr>
          <w:sz w:val="28"/>
          <w:szCs w:val="28"/>
        </w:rPr>
        <w:t>о время игры можно считать, с</w:t>
      </w:r>
      <w:r w:rsidR="00191085">
        <w:rPr>
          <w:sz w:val="28"/>
          <w:szCs w:val="28"/>
        </w:rPr>
        <w:t>колько раз предмет упал на пол</w:t>
      </w:r>
      <w:r w:rsidRPr="00EE3EE0">
        <w:rPr>
          <w:sz w:val="28"/>
          <w:szCs w:val="28"/>
        </w:rPr>
        <w:t xml:space="preserve">, </w:t>
      </w:r>
      <w:r w:rsidR="00FC28AF" w:rsidRPr="00EE3EE0">
        <w:rPr>
          <w:sz w:val="28"/>
          <w:szCs w:val="28"/>
        </w:rPr>
        <w:t>или посчитать, за сколько прыжков пара смогла добраться до предмета.</w:t>
      </w:r>
    </w:p>
    <w:p w14:paraId="1A4C60B0" w14:textId="76A8D8AA" w:rsidR="00166019" w:rsidRDefault="00166019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noProof/>
          <w:sz w:val="28"/>
          <w:szCs w:val="28"/>
        </w:rPr>
        <w:drawing>
          <wp:anchor distT="0" distB="0" distL="114300" distR="114300" simplePos="0" relativeHeight="251686912" behindDoc="0" locked="0" layoutInCell="1" allowOverlap="1" wp14:anchorId="6266C568" wp14:editId="468CD723">
            <wp:simplePos x="0" y="0"/>
            <wp:positionH relativeFrom="page">
              <wp:posOffset>632460</wp:posOffset>
            </wp:positionH>
            <wp:positionV relativeFrom="paragraph">
              <wp:posOffset>2002155</wp:posOffset>
            </wp:positionV>
            <wp:extent cx="3126105" cy="1737360"/>
            <wp:effectExtent l="0" t="0" r="0" b="0"/>
            <wp:wrapThrough wrapText="bothSides">
              <wp:wrapPolygon edited="0">
                <wp:start x="0" y="0"/>
                <wp:lineTo x="0" y="21316"/>
                <wp:lineTo x="21455" y="21316"/>
                <wp:lineTo x="21455" y="0"/>
                <wp:lineTo x="0" y="0"/>
              </wp:wrapPolygon>
            </wp:wrapThrough>
            <wp:docPr id="1596094846" name="Рисунок 15960948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105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C28AF">
        <w:rPr>
          <w:noProof/>
          <w:sz w:val="28"/>
          <w:szCs w:val="28"/>
          <w:u w:val="single"/>
        </w:rPr>
        <w:drawing>
          <wp:anchor distT="0" distB="0" distL="114300" distR="114300" simplePos="0" relativeHeight="251684864" behindDoc="1" locked="0" layoutInCell="1" allowOverlap="1" wp14:anchorId="13592979" wp14:editId="4BDEFEEA">
            <wp:simplePos x="0" y="0"/>
            <wp:positionH relativeFrom="margin">
              <wp:posOffset>2903855</wp:posOffset>
            </wp:positionH>
            <wp:positionV relativeFrom="paragraph">
              <wp:posOffset>125730</wp:posOffset>
            </wp:positionV>
            <wp:extent cx="3142615" cy="1805940"/>
            <wp:effectExtent l="0" t="0" r="635" b="3810"/>
            <wp:wrapTight wrapText="bothSides">
              <wp:wrapPolygon edited="0">
                <wp:start x="0" y="0"/>
                <wp:lineTo x="0" y="21418"/>
                <wp:lineTo x="21473" y="21418"/>
                <wp:lineTo x="21473" y="0"/>
                <wp:lineTo x="0" y="0"/>
              </wp:wrapPolygon>
            </wp:wrapTight>
            <wp:docPr id="204182220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18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C28AF">
        <w:rPr>
          <w:noProof/>
          <w:sz w:val="28"/>
          <w:szCs w:val="28"/>
          <w:u w:val="single"/>
        </w:rPr>
        <w:drawing>
          <wp:anchor distT="0" distB="0" distL="114300" distR="114300" simplePos="0" relativeHeight="251682816" behindDoc="1" locked="0" layoutInCell="1" allowOverlap="1" wp14:anchorId="695F5A66" wp14:editId="4B7AFF11">
            <wp:simplePos x="0" y="0"/>
            <wp:positionH relativeFrom="margin">
              <wp:posOffset>-449580</wp:posOffset>
            </wp:positionH>
            <wp:positionV relativeFrom="paragraph">
              <wp:posOffset>124460</wp:posOffset>
            </wp:positionV>
            <wp:extent cx="3091180" cy="1742440"/>
            <wp:effectExtent l="0" t="0" r="0" b="0"/>
            <wp:wrapTight wrapText="bothSides">
              <wp:wrapPolygon edited="0">
                <wp:start x="0" y="0"/>
                <wp:lineTo x="0" y="21254"/>
                <wp:lineTo x="21431" y="21254"/>
                <wp:lineTo x="21431" y="0"/>
                <wp:lineTo x="0" y="0"/>
              </wp:wrapPolygon>
            </wp:wrapTight>
            <wp:docPr id="5262883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180" cy="174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3D4371" w14:textId="57D08C72" w:rsidR="00FF02A2" w:rsidRPr="00EE3EE0" w:rsidRDefault="00C51224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(</w:t>
      </w:r>
      <w:r w:rsidR="00292C63" w:rsidRPr="00EE3EE0">
        <w:rPr>
          <w:sz w:val="28"/>
          <w:szCs w:val="28"/>
        </w:rPr>
        <w:t>Слайд 7, 8.</w:t>
      </w:r>
      <w:r>
        <w:rPr>
          <w:sz w:val="28"/>
          <w:szCs w:val="28"/>
        </w:rPr>
        <w:t xml:space="preserve">) </w:t>
      </w:r>
      <w:proofErr w:type="gramStart"/>
      <w:r w:rsidR="00292C63" w:rsidRPr="00EE3EE0">
        <w:rPr>
          <w:sz w:val="28"/>
          <w:szCs w:val="28"/>
        </w:rPr>
        <w:t xml:space="preserve">Вот различные способы передвижения: «собачка», «червячок», «медвежонок», «гусь», «лягушонок», </w:t>
      </w:r>
      <w:r w:rsidR="00292C63" w:rsidRPr="00EE3EE0">
        <w:rPr>
          <w:sz w:val="28"/>
          <w:szCs w:val="28"/>
        </w:rPr>
        <w:lastRenderedPageBreak/>
        <w:t>«паучок», «кошка»...</w:t>
      </w:r>
      <w:proofErr w:type="gramEnd"/>
      <w:r w:rsidR="00292C63" w:rsidRPr="00EE3EE0">
        <w:rPr>
          <w:sz w:val="28"/>
          <w:szCs w:val="28"/>
        </w:rPr>
        <w:t xml:space="preserve"> Можно двигаться на четвереньках головой вперёд, ногами вперёд, боком, вращаясь, вращаясь с продвижением вперёд или назад, прыжками и т.д.</w:t>
      </w:r>
      <w:r w:rsidR="00EE3EE0">
        <w:rPr>
          <w:sz w:val="28"/>
          <w:szCs w:val="28"/>
        </w:rPr>
        <w:t xml:space="preserve"> </w:t>
      </w:r>
      <w:r w:rsidR="00292C63" w:rsidRPr="00EE3EE0">
        <w:rPr>
          <w:sz w:val="28"/>
          <w:szCs w:val="28"/>
        </w:rPr>
        <w:t xml:space="preserve">«Звери» могут заболеть. «Больные звери» передвигаются, не опираясь на больную руку или ногу. «Звери» могут носить предметы: палки, мячи, </w:t>
      </w:r>
      <w:r w:rsidRPr="00EE3EE0">
        <w:rPr>
          <w:noProof/>
          <w:sz w:val="28"/>
          <w:szCs w:val="28"/>
        </w:rPr>
        <w:drawing>
          <wp:anchor distT="0" distB="0" distL="114300" distR="114300" simplePos="0" relativeHeight="251688960" behindDoc="0" locked="0" layoutInCell="1" allowOverlap="1" wp14:anchorId="601BF268" wp14:editId="7DA8167A">
            <wp:simplePos x="0" y="0"/>
            <wp:positionH relativeFrom="margin">
              <wp:posOffset>2432685</wp:posOffset>
            </wp:positionH>
            <wp:positionV relativeFrom="paragraph">
              <wp:posOffset>2928620</wp:posOffset>
            </wp:positionV>
            <wp:extent cx="3082549" cy="1681480"/>
            <wp:effectExtent l="0" t="0" r="3810" b="0"/>
            <wp:wrapThrough wrapText="bothSides">
              <wp:wrapPolygon edited="0">
                <wp:start x="0" y="0"/>
                <wp:lineTo x="0" y="21290"/>
                <wp:lineTo x="21493" y="21290"/>
                <wp:lineTo x="21493" y="0"/>
                <wp:lineTo x="0" y="0"/>
              </wp:wrapPolygon>
            </wp:wrapThrough>
            <wp:docPr id="164429142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49" cy="168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2C63" w:rsidRPr="00EE3EE0">
        <w:rPr>
          <w:sz w:val="28"/>
          <w:szCs w:val="28"/>
        </w:rPr>
        <w:t>элементы мягкого конструктора и т.п. «Звери» могут держаться друг за друга, передвигаясь в командах (получаются «упражнения на дружбу»).</w:t>
      </w:r>
    </w:p>
    <w:p w14:paraId="09E8D133" w14:textId="77777777" w:rsidR="00412BF1" w:rsidRPr="00412BF1" w:rsidRDefault="00412BF1" w:rsidP="00412BF1">
      <w:pPr>
        <w:pStyle w:val="a8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412BF1">
        <w:rPr>
          <w:b/>
          <w:sz w:val="28"/>
          <w:szCs w:val="28"/>
        </w:rPr>
        <w:t>Упражнения на «дружбу»</w:t>
      </w:r>
    </w:p>
    <w:p w14:paraId="2FA0EAD9" w14:textId="61E99133" w:rsidR="00292C63" w:rsidRPr="00412BF1" w:rsidRDefault="00412BF1" w:rsidP="00EE3EE0">
      <w:pPr>
        <w:pStyle w:val="a8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>Приглашаем всех зверу</w:t>
      </w:r>
      <w:r w:rsidR="00292C63" w:rsidRPr="00EE3EE0">
        <w:rPr>
          <w:sz w:val="28"/>
          <w:szCs w:val="28"/>
        </w:rPr>
        <w:t xml:space="preserve">шек </w:t>
      </w:r>
      <w:r w:rsidR="00191085">
        <w:rPr>
          <w:sz w:val="28"/>
          <w:szCs w:val="28"/>
        </w:rPr>
        <w:t>на нашу полянку.</w:t>
      </w:r>
      <w:r>
        <w:rPr>
          <w:sz w:val="28"/>
          <w:szCs w:val="28"/>
        </w:rPr>
        <w:t xml:space="preserve"> </w:t>
      </w:r>
      <w:r w:rsidRPr="00412BF1">
        <w:rPr>
          <w:i/>
          <w:sz w:val="28"/>
          <w:szCs w:val="28"/>
        </w:rPr>
        <w:t>(В</w:t>
      </w:r>
      <w:r w:rsidR="00C51224" w:rsidRPr="00412BF1">
        <w:rPr>
          <w:i/>
          <w:sz w:val="28"/>
          <w:szCs w:val="28"/>
        </w:rPr>
        <w:t xml:space="preserve">се команды выходят </w:t>
      </w:r>
      <w:r w:rsidRPr="00412BF1">
        <w:rPr>
          <w:i/>
          <w:sz w:val="28"/>
          <w:szCs w:val="28"/>
        </w:rPr>
        <w:t>в центр зала)</w:t>
      </w:r>
      <w:r>
        <w:rPr>
          <w:i/>
          <w:sz w:val="28"/>
          <w:szCs w:val="28"/>
        </w:rPr>
        <w:t>.</w:t>
      </w:r>
      <w:r w:rsidR="00191085">
        <w:rPr>
          <w:sz w:val="28"/>
          <w:szCs w:val="28"/>
        </w:rPr>
        <w:t xml:space="preserve"> Давайте вспомним</w:t>
      </w:r>
      <w:r w:rsidR="00292C63" w:rsidRPr="00EE3EE0">
        <w:rPr>
          <w:sz w:val="28"/>
          <w:szCs w:val="28"/>
        </w:rPr>
        <w:t xml:space="preserve"> нашу старую добрую игру «Гуси-лебеди»</w:t>
      </w:r>
      <w:r w:rsidR="00292C63" w:rsidRPr="00EE3EE0">
        <w:rPr>
          <w:rFonts w:eastAsiaTheme="minorHAnsi"/>
          <w:sz w:val="28"/>
          <w:szCs w:val="28"/>
          <w:lang w:eastAsia="en-US"/>
        </w:rPr>
        <w:t xml:space="preserve"> </w:t>
      </w:r>
      <w:r w:rsidR="00292C63" w:rsidRPr="00EE3EE0">
        <w:rPr>
          <w:sz w:val="28"/>
          <w:szCs w:val="28"/>
        </w:rPr>
        <w:t>– «Гуси-гуси! – Га-га-га! – Есть хотите? – Да-да-да! – Ну, летите. Гуси некоторые летят, а другие останавливают: – Нам нельзя. Серый волк под горой не пускает нас домой... – А ты, волк, за ними бежишь? Но «Гуси» могут не только бежать, но и «летать» – перебираться. Но</w:t>
      </w:r>
      <w:r>
        <w:rPr>
          <w:sz w:val="28"/>
          <w:szCs w:val="28"/>
        </w:rPr>
        <w:t xml:space="preserve"> у</w:t>
      </w:r>
      <w:r w:rsidR="00292C63" w:rsidRPr="00EE3EE0">
        <w:rPr>
          <w:sz w:val="28"/>
          <w:szCs w:val="28"/>
        </w:rPr>
        <w:t xml:space="preserve"> наших гусей у кого-то болит лапка, у кого-то крыло. </w:t>
      </w:r>
      <w:r>
        <w:rPr>
          <w:sz w:val="28"/>
          <w:szCs w:val="28"/>
        </w:rPr>
        <w:t xml:space="preserve">А серый волк болен и голоден. </w:t>
      </w:r>
      <w:r w:rsidRPr="00412BF1">
        <w:rPr>
          <w:i/>
          <w:sz w:val="28"/>
          <w:szCs w:val="28"/>
        </w:rPr>
        <w:t>(Участники выполняют имитацию движений больных гусей и волка)</w:t>
      </w:r>
    </w:p>
    <w:p w14:paraId="687EEA50" w14:textId="24262A6A" w:rsidR="00292C63" w:rsidRPr="00EE3EE0" w:rsidRDefault="00292C63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>Увлекательно наблюдать, как дети меняются в движениях, внутренне преображаются, когда превращаются в разных зверей. Мышата – как-то сжимаются, собираются в комочек. Львы – и плечи расправляют, просто сразу вырастают! Причём у «мышат» могут быть свои характерные препятствия – например, «мышеловка» – две скамейки, на них лежат гимнастические палки. Надо пролезть под палками, чтобы не задеть и не сбить их</w:t>
      </w:r>
      <w:r w:rsidR="00A67F77" w:rsidRPr="00EE3EE0">
        <w:rPr>
          <w:sz w:val="28"/>
          <w:szCs w:val="28"/>
        </w:rPr>
        <w:t xml:space="preserve">. </w:t>
      </w:r>
    </w:p>
    <w:p w14:paraId="2B187913" w14:textId="2BC5E32C" w:rsidR="002B607E" w:rsidRPr="00EE3EE0" w:rsidRDefault="00C51224" w:rsidP="002B607E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(Слайд 9.) </w:t>
      </w:r>
      <w:r w:rsidR="002B607E">
        <w:rPr>
          <w:sz w:val="28"/>
          <w:szCs w:val="28"/>
        </w:rPr>
        <w:t>И</w:t>
      </w:r>
      <w:r w:rsidR="00412BF1">
        <w:rPr>
          <w:sz w:val="28"/>
          <w:szCs w:val="28"/>
        </w:rPr>
        <w:t xml:space="preserve"> теперь, после нашего эксперимента, мы уверены, что вы сможете ответи</w:t>
      </w:r>
      <w:r w:rsidR="002B607E">
        <w:rPr>
          <w:sz w:val="28"/>
          <w:szCs w:val="28"/>
        </w:rPr>
        <w:t>ть на поставленные выше вопросы</w:t>
      </w:r>
      <w:r w:rsidR="002B607E" w:rsidRPr="002B607E">
        <w:rPr>
          <w:sz w:val="28"/>
          <w:szCs w:val="28"/>
        </w:rPr>
        <w:t>. (Ответы педагогов)</w:t>
      </w:r>
      <w:r w:rsidR="002B607E">
        <w:rPr>
          <w:sz w:val="28"/>
          <w:szCs w:val="28"/>
        </w:rPr>
        <w:t xml:space="preserve"> Действительно, именно так. </w:t>
      </w:r>
      <w:r w:rsidR="002B607E" w:rsidRPr="00EE3EE0">
        <w:rPr>
          <w:rStyle w:val="a7"/>
          <w:b w:val="0"/>
          <w:bCs w:val="0"/>
          <w:sz w:val="28"/>
          <w:szCs w:val="28"/>
        </w:rPr>
        <w:t>«</w:t>
      </w:r>
      <w:proofErr w:type="spellStart"/>
      <w:r w:rsidR="002B607E" w:rsidRPr="00EE3EE0">
        <w:rPr>
          <w:rStyle w:val="a7"/>
          <w:b w:val="0"/>
          <w:bCs w:val="0"/>
          <w:sz w:val="28"/>
          <w:szCs w:val="28"/>
        </w:rPr>
        <w:t>Зверобатика</w:t>
      </w:r>
      <w:proofErr w:type="spellEnd"/>
      <w:r w:rsidR="002B607E" w:rsidRPr="00EE3EE0">
        <w:rPr>
          <w:rStyle w:val="a7"/>
          <w:b w:val="0"/>
          <w:bCs w:val="0"/>
          <w:sz w:val="28"/>
          <w:szCs w:val="28"/>
        </w:rPr>
        <w:t xml:space="preserve">» — это акробатика, которая «проще, чем кувырок». Точнее, это элементарные перемещения, </w:t>
      </w:r>
      <w:r w:rsidR="002B607E" w:rsidRPr="00EE3EE0">
        <w:rPr>
          <w:sz w:val="28"/>
          <w:szCs w:val="28"/>
        </w:rPr>
        <w:t xml:space="preserve">которые </w:t>
      </w:r>
      <w:r w:rsidR="002B607E" w:rsidRPr="00EE3EE0">
        <w:rPr>
          <w:sz w:val="28"/>
          <w:szCs w:val="28"/>
        </w:rPr>
        <w:lastRenderedPageBreak/>
        <w:t xml:space="preserve">подражают движениям </w:t>
      </w:r>
      <w:proofErr w:type="gramStart"/>
      <w:r w:rsidR="002B607E" w:rsidRPr="00EE3EE0">
        <w:rPr>
          <w:sz w:val="28"/>
          <w:szCs w:val="28"/>
        </w:rPr>
        <w:t>зверюшек</w:t>
      </w:r>
      <w:proofErr w:type="gramEnd"/>
      <w:r w:rsidR="002B607E" w:rsidRPr="00EE3EE0">
        <w:rPr>
          <w:sz w:val="28"/>
          <w:szCs w:val="28"/>
        </w:rPr>
        <w:t xml:space="preserve"> и насекомых, и могут быть включены в любую </w:t>
      </w:r>
      <w:r w:rsidR="002B607E">
        <w:rPr>
          <w:sz w:val="28"/>
          <w:szCs w:val="28"/>
        </w:rPr>
        <w:t>подвижную</w:t>
      </w:r>
      <w:r w:rsidR="002B607E" w:rsidRPr="00EE3EE0">
        <w:rPr>
          <w:sz w:val="28"/>
          <w:szCs w:val="28"/>
        </w:rPr>
        <w:t xml:space="preserve"> игру или занятие. Дети используют при этом непривычные способы передвижения, имитируя животных и насекомых, что делает этот процес</w:t>
      </w:r>
      <w:r w:rsidR="002B607E">
        <w:rPr>
          <w:sz w:val="28"/>
          <w:szCs w:val="28"/>
        </w:rPr>
        <w:t>с интересным и понятным для них, а мы в свою очередь должны понимать детей, их интересы, желания и фантазию. Мы взрослые, должны передать инициативу в руки детей.</w:t>
      </w:r>
    </w:p>
    <w:p w14:paraId="236F1E5D" w14:textId="7BD30069" w:rsidR="002B607E" w:rsidRPr="00F632E1" w:rsidRDefault="002B607E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Давайте выделим</w:t>
      </w:r>
      <w:r w:rsidR="00412BF1">
        <w:rPr>
          <w:sz w:val="28"/>
          <w:szCs w:val="28"/>
        </w:rPr>
        <w:t xml:space="preserve"> </w:t>
      </w:r>
      <w:r w:rsidRPr="002B607E">
        <w:rPr>
          <w:b/>
          <w:sz w:val="28"/>
          <w:szCs w:val="28"/>
        </w:rPr>
        <w:t>«</w:t>
      </w:r>
      <w:r w:rsidR="00412BF1" w:rsidRPr="002B607E">
        <w:rPr>
          <w:b/>
          <w:sz w:val="28"/>
          <w:szCs w:val="28"/>
        </w:rPr>
        <w:t xml:space="preserve">ТОП преимуществ </w:t>
      </w:r>
      <w:proofErr w:type="spellStart"/>
      <w:r w:rsidR="00412BF1" w:rsidRPr="002B607E">
        <w:rPr>
          <w:b/>
          <w:sz w:val="28"/>
          <w:szCs w:val="28"/>
        </w:rPr>
        <w:t>здоровьесберегающей</w:t>
      </w:r>
      <w:proofErr w:type="spellEnd"/>
      <w:r w:rsidR="00412BF1" w:rsidRPr="002B607E">
        <w:rPr>
          <w:b/>
          <w:sz w:val="28"/>
          <w:szCs w:val="28"/>
        </w:rPr>
        <w:t xml:space="preserve"> технологии «</w:t>
      </w:r>
      <w:proofErr w:type="spellStart"/>
      <w:r w:rsidR="00412BF1" w:rsidRPr="002B607E">
        <w:rPr>
          <w:b/>
          <w:sz w:val="28"/>
          <w:szCs w:val="28"/>
        </w:rPr>
        <w:t>Зверобатика</w:t>
      </w:r>
      <w:proofErr w:type="spellEnd"/>
      <w:r w:rsidR="00412BF1" w:rsidRPr="002B607E">
        <w:rPr>
          <w:b/>
          <w:sz w:val="28"/>
          <w:szCs w:val="28"/>
        </w:rPr>
        <w:t>»</w:t>
      </w:r>
      <w:r w:rsidR="00F632E1">
        <w:rPr>
          <w:b/>
          <w:sz w:val="28"/>
          <w:szCs w:val="28"/>
        </w:rPr>
        <w:t xml:space="preserve"> </w:t>
      </w:r>
      <w:r w:rsidR="00F632E1" w:rsidRPr="00F632E1">
        <w:rPr>
          <w:sz w:val="28"/>
          <w:szCs w:val="28"/>
        </w:rPr>
        <w:t>(Предположительные ответы педагогов)</w:t>
      </w:r>
    </w:p>
    <w:p w14:paraId="08C9C67D" w14:textId="7B3EDB17" w:rsidR="00F632E1" w:rsidRDefault="00F632E1" w:rsidP="00F632E1">
      <w:pPr>
        <w:pStyle w:val="a8"/>
        <w:numPr>
          <w:ilvl w:val="0"/>
          <w:numId w:val="6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радость и интерес от деятельности</w:t>
      </w:r>
    </w:p>
    <w:p w14:paraId="3567FEA3" w14:textId="0F9A66C8" w:rsidR="00F632E1" w:rsidRDefault="00F632E1" w:rsidP="00F632E1">
      <w:pPr>
        <w:pStyle w:val="a8"/>
        <w:numPr>
          <w:ilvl w:val="0"/>
          <w:numId w:val="6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включение всех мышц организма</w:t>
      </w:r>
    </w:p>
    <w:p w14:paraId="3165AD3F" w14:textId="7F762DFB" w:rsidR="00F632E1" w:rsidRPr="002B607E" w:rsidRDefault="00F632E1" w:rsidP="00F632E1">
      <w:pPr>
        <w:pStyle w:val="a8"/>
        <w:numPr>
          <w:ilvl w:val="0"/>
          <w:numId w:val="6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развитие творчества и фантазии</w:t>
      </w:r>
    </w:p>
    <w:p w14:paraId="39317E31" w14:textId="3AC2F013" w:rsidR="002B607E" w:rsidRPr="002B607E" w:rsidRDefault="002B607E" w:rsidP="002B607E">
      <w:pPr>
        <w:pStyle w:val="a8"/>
        <w:numPr>
          <w:ilvl w:val="0"/>
          <w:numId w:val="6"/>
        </w:numPr>
        <w:spacing w:before="0" w:beforeAutospacing="0" w:after="0" w:afterAutospacing="0" w:line="360" w:lineRule="auto"/>
        <w:jc w:val="both"/>
        <w:rPr>
          <w:b/>
          <w:color w:val="000000" w:themeColor="text1"/>
          <w:sz w:val="28"/>
          <w:szCs w:val="28"/>
        </w:rPr>
      </w:pPr>
      <w:r w:rsidRPr="002B607E">
        <w:rPr>
          <w:color w:val="000000" w:themeColor="text1"/>
          <w:sz w:val="28"/>
          <w:szCs w:val="28"/>
        </w:rPr>
        <w:t>непривычный способ передвижения</w:t>
      </w:r>
    </w:p>
    <w:p w14:paraId="1459557B" w14:textId="73CEEAFE" w:rsidR="008055F7" w:rsidRDefault="002B607E" w:rsidP="002B607E">
      <w:pPr>
        <w:pStyle w:val="a8"/>
        <w:numPr>
          <w:ilvl w:val="0"/>
          <w:numId w:val="6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работа</w:t>
      </w:r>
      <w:r w:rsidR="008055F7" w:rsidRPr="008055F7">
        <w:rPr>
          <w:sz w:val="28"/>
          <w:szCs w:val="28"/>
        </w:rPr>
        <w:t xml:space="preserve"> сообща, </w:t>
      </w:r>
      <w:r>
        <w:rPr>
          <w:sz w:val="28"/>
          <w:szCs w:val="28"/>
        </w:rPr>
        <w:t>ч</w:t>
      </w:r>
      <w:r w:rsidR="008055F7" w:rsidRPr="002B607E">
        <w:rPr>
          <w:sz w:val="28"/>
          <w:szCs w:val="28"/>
        </w:rPr>
        <w:t>увствовать возможности и темп работы партнёра</w:t>
      </w:r>
      <w:r>
        <w:rPr>
          <w:sz w:val="28"/>
          <w:szCs w:val="28"/>
        </w:rPr>
        <w:t>,</w:t>
      </w:r>
      <w:r w:rsidR="008055F7" w:rsidRPr="002B607E">
        <w:rPr>
          <w:sz w:val="28"/>
          <w:szCs w:val="28"/>
        </w:rPr>
        <w:t xml:space="preserve"> договариваться: «Я хочу пройти первым», «Это я буду сидеть на этой конструкции», «Это мой блок» и т.д.</w:t>
      </w:r>
    </w:p>
    <w:p w14:paraId="641A195E" w14:textId="3E063F45" w:rsidR="00F632E1" w:rsidRDefault="00F632E1" w:rsidP="002B607E">
      <w:pPr>
        <w:pStyle w:val="a8"/>
        <w:numPr>
          <w:ilvl w:val="0"/>
          <w:numId w:val="6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инициатива детей.</w:t>
      </w:r>
    </w:p>
    <w:p w14:paraId="42310376" w14:textId="7320FBD6" w:rsidR="008055F7" w:rsidRPr="008055F7" w:rsidRDefault="00F632E1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 теперь </w:t>
      </w:r>
      <w:r w:rsidRPr="00F632E1">
        <w:rPr>
          <w:b/>
          <w:sz w:val="28"/>
          <w:szCs w:val="28"/>
        </w:rPr>
        <w:t>главное</w:t>
      </w:r>
      <w:r>
        <w:rPr>
          <w:sz w:val="28"/>
          <w:szCs w:val="28"/>
        </w:rPr>
        <w:t xml:space="preserve">… на </w:t>
      </w:r>
      <w:r w:rsidR="008055F7" w:rsidRPr="008055F7">
        <w:rPr>
          <w:sz w:val="28"/>
          <w:szCs w:val="28"/>
        </w:rPr>
        <w:t xml:space="preserve">что </w:t>
      </w:r>
      <w:proofErr w:type="gramStart"/>
      <w:r w:rsidR="008055F7" w:rsidRPr="008055F7">
        <w:rPr>
          <w:sz w:val="28"/>
          <w:szCs w:val="28"/>
        </w:rPr>
        <w:t>обратить внимание педагогу</w:t>
      </w:r>
      <w:proofErr w:type="gramEnd"/>
      <w:r w:rsidR="008055F7" w:rsidRPr="008055F7">
        <w:rPr>
          <w:sz w:val="28"/>
          <w:szCs w:val="28"/>
        </w:rPr>
        <w:t>?</w:t>
      </w:r>
    </w:p>
    <w:p w14:paraId="6D5E8D0C" w14:textId="77777777" w:rsidR="008055F7" w:rsidRPr="008055F7" w:rsidRDefault="008055F7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8055F7">
        <w:rPr>
          <w:rFonts w:ascii="Segoe UI Emoji" w:hAnsi="Segoe UI Emoji" w:cs="Segoe UI Emoji"/>
          <w:sz w:val="28"/>
          <w:szCs w:val="28"/>
        </w:rPr>
        <w:t>🔹</w:t>
      </w:r>
      <w:r w:rsidRPr="008055F7">
        <w:rPr>
          <w:sz w:val="28"/>
          <w:szCs w:val="28"/>
        </w:rPr>
        <w:t xml:space="preserve"> Внимательность ребенка к возможностям и темпу другого.</w:t>
      </w:r>
    </w:p>
    <w:p w14:paraId="5F55F4A0" w14:textId="77777777" w:rsidR="008055F7" w:rsidRPr="008055F7" w:rsidRDefault="008055F7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8055F7">
        <w:rPr>
          <w:rFonts w:ascii="Segoe UI Emoji" w:hAnsi="Segoe UI Emoji" w:cs="Segoe UI Emoji"/>
          <w:sz w:val="28"/>
          <w:szCs w:val="28"/>
        </w:rPr>
        <w:t>🔹</w:t>
      </w:r>
      <w:r w:rsidRPr="008055F7">
        <w:rPr>
          <w:sz w:val="28"/>
          <w:szCs w:val="28"/>
        </w:rPr>
        <w:t xml:space="preserve"> Необходимость договориться о ролях (кто будет медведем, а кто — бревном).</w:t>
      </w:r>
    </w:p>
    <w:p w14:paraId="7F969449" w14:textId="77777777" w:rsidR="008055F7" w:rsidRPr="008055F7" w:rsidRDefault="008055F7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8055F7">
        <w:rPr>
          <w:rFonts w:ascii="Segoe UI Emoji" w:hAnsi="Segoe UI Emoji" w:cs="Segoe UI Emoji"/>
          <w:sz w:val="28"/>
          <w:szCs w:val="28"/>
        </w:rPr>
        <w:t>🔹</w:t>
      </w:r>
      <w:r w:rsidRPr="008055F7">
        <w:rPr>
          <w:sz w:val="28"/>
          <w:szCs w:val="28"/>
        </w:rPr>
        <w:t>Стараться меньше корректировать детей по ходу выполнения. Так у них будет потребность запоминать самим.</w:t>
      </w:r>
    </w:p>
    <w:p w14:paraId="592E3477" w14:textId="77777777" w:rsidR="00F632E1" w:rsidRDefault="008055F7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8055F7">
        <w:rPr>
          <w:rFonts w:ascii="Segoe UI Emoji" w:hAnsi="Segoe UI Emoji" w:cs="Segoe UI Emoji"/>
          <w:sz w:val="28"/>
          <w:szCs w:val="28"/>
        </w:rPr>
        <w:t>🔹</w:t>
      </w:r>
      <w:r w:rsidRPr="008055F7">
        <w:rPr>
          <w:sz w:val="28"/>
          <w:szCs w:val="28"/>
        </w:rPr>
        <w:t xml:space="preserve">Можно обсуждать, какая последовательность была. Просить сказать (встать, поднять руку) тех, кто считает, что он что-то упустил. </w:t>
      </w:r>
    </w:p>
    <w:p w14:paraId="41CB737A" w14:textId="6F9574B1" w:rsidR="008055F7" w:rsidRPr="008055F7" w:rsidRDefault="00F632E1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8055F7">
        <w:rPr>
          <w:rFonts w:ascii="Segoe UI Emoji" w:hAnsi="Segoe UI Emoji" w:cs="Segoe UI Emoji"/>
          <w:sz w:val="28"/>
          <w:szCs w:val="28"/>
        </w:rPr>
        <w:t>🔹</w:t>
      </w:r>
      <w:r w:rsidR="008055F7" w:rsidRPr="008055F7">
        <w:rPr>
          <w:sz w:val="28"/>
          <w:szCs w:val="28"/>
        </w:rPr>
        <w:t>Важно благодарить детей за то, что они умеют замечать свои ошибки, тем самым формируя конструктивное отношение к ошибке.</w:t>
      </w:r>
    </w:p>
    <w:p w14:paraId="3519F812" w14:textId="77777777" w:rsidR="008055F7" w:rsidRPr="008055F7" w:rsidRDefault="008055F7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8055F7">
        <w:rPr>
          <w:rFonts w:ascii="Segoe UI Emoji" w:hAnsi="Segoe UI Emoji" w:cs="Segoe UI Emoji"/>
          <w:sz w:val="28"/>
          <w:szCs w:val="28"/>
        </w:rPr>
        <w:t>🔹</w:t>
      </w:r>
      <w:r w:rsidRPr="008055F7">
        <w:rPr>
          <w:sz w:val="28"/>
          <w:szCs w:val="28"/>
        </w:rPr>
        <w:t>Можно считать, сколько раз предмет упал на землю. А после выполнения показывать на пальцах (Опять же конструктивное отношение к ошибке).</w:t>
      </w:r>
    </w:p>
    <w:p w14:paraId="2244F481" w14:textId="7A5E14F4" w:rsidR="005051AB" w:rsidRPr="00F632E1" w:rsidRDefault="00F632E1" w:rsidP="00EE3EE0">
      <w:pPr>
        <w:pStyle w:val="a8"/>
        <w:spacing w:before="0" w:beforeAutospacing="0" w:after="0" w:afterAutospacing="0" w:line="360" w:lineRule="auto"/>
        <w:jc w:val="both"/>
        <w:rPr>
          <w:b/>
          <w:i/>
          <w:sz w:val="28"/>
          <w:szCs w:val="28"/>
        </w:rPr>
      </w:pPr>
      <w:r w:rsidRPr="00F632E1">
        <w:rPr>
          <w:b/>
          <w:i/>
          <w:sz w:val="28"/>
          <w:szCs w:val="28"/>
        </w:rPr>
        <w:t xml:space="preserve"> </w:t>
      </w:r>
      <w:r w:rsidR="005051AB" w:rsidRPr="00F632E1">
        <w:rPr>
          <w:i/>
          <w:sz w:val="28"/>
          <w:szCs w:val="28"/>
        </w:rPr>
        <w:t>Рефлексия: Техника детских воспоминаний</w:t>
      </w:r>
    </w:p>
    <w:p w14:paraId="551FEDA6" w14:textId="49875B6E" w:rsidR="005051AB" w:rsidRPr="00EE3EE0" w:rsidRDefault="005051AB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lastRenderedPageBreak/>
        <w:t xml:space="preserve">У Сергея </w:t>
      </w:r>
      <w:proofErr w:type="spellStart"/>
      <w:r w:rsidRPr="00EE3EE0">
        <w:rPr>
          <w:sz w:val="28"/>
          <w:szCs w:val="28"/>
        </w:rPr>
        <w:t>Реутского</w:t>
      </w:r>
      <w:proofErr w:type="spellEnd"/>
      <w:r w:rsidRPr="00EE3EE0">
        <w:rPr>
          <w:sz w:val="28"/>
          <w:szCs w:val="28"/>
        </w:rPr>
        <w:t xml:space="preserve"> представлена техника детских воспоминаний, направленная на развитие самовыражения и рефлексии у детей. В рамках этой техники детям предлагают рисовать запомнившиеся ситуации: те моменты, которые им понравились, достижения, а также трудности и сложности, с которыми они столкнулись.</w:t>
      </w:r>
      <w:r w:rsidR="00F632E1">
        <w:rPr>
          <w:sz w:val="28"/>
          <w:szCs w:val="28"/>
        </w:rPr>
        <w:t xml:space="preserve"> </w:t>
      </w:r>
      <w:r w:rsidRPr="00EE3EE0">
        <w:rPr>
          <w:sz w:val="28"/>
          <w:szCs w:val="28"/>
        </w:rPr>
        <w:t>Такая активность способствует не только закреплению переживаний и впечатлений, но и их осознанию, что является важным шагом к пониманию собственных эмоций, опыта и физических возможностей. Рисование становится способом выразить себя, а также преодолеть собственные страхи или порадоваться своим успехам.</w:t>
      </w:r>
    </w:p>
    <w:p w14:paraId="25FE5F3E" w14:textId="2D6B637C" w:rsidR="008055F7" w:rsidRPr="00EE3EE0" w:rsidRDefault="00F632E1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noProof/>
          <w:sz w:val="28"/>
          <w:szCs w:val="28"/>
        </w:rPr>
        <w:drawing>
          <wp:anchor distT="0" distB="0" distL="114300" distR="114300" simplePos="0" relativeHeight="251695104" behindDoc="0" locked="0" layoutInCell="1" allowOverlap="1" wp14:anchorId="7E4C0BD5" wp14:editId="6C643D82">
            <wp:simplePos x="0" y="0"/>
            <wp:positionH relativeFrom="column">
              <wp:posOffset>-546735</wp:posOffset>
            </wp:positionH>
            <wp:positionV relativeFrom="page">
              <wp:posOffset>8534400</wp:posOffset>
            </wp:positionV>
            <wp:extent cx="2715895" cy="1752600"/>
            <wp:effectExtent l="0" t="0" r="8255" b="0"/>
            <wp:wrapThrough wrapText="bothSides">
              <wp:wrapPolygon edited="0">
                <wp:start x="0" y="0"/>
                <wp:lineTo x="0" y="21365"/>
                <wp:lineTo x="21514" y="21365"/>
                <wp:lineTo x="21514" y="0"/>
                <wp:lineTo x="0" y="0"/>
              </wp:wrapPolygon>
            </wp:wrapThrough>
            <wp:docPr id="2134669069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90" r="3015"/>
                    <a:stretch/>
                  </pic:blipFill>
                  <pic:spPr bwMode="auto">
                    <a:xfrm>
                      <a:off x="0" y="0"/>
                      <a:ext cx="271589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5051AB" w:rsidRPr="00EE3EE0">
        <w:rPr>
          <w:sz w:val="28"/>
          <w:szCs w:val="28"/>
        </w:rPr>
        <w:t>Коллеги, давайте вместе попробуем эту технику. Вы уже испытали на себе нетрад</w:t>
      </w:r>
      <w:r w:rsidR="00516878">
        <w:rPr>
          <w:sz w:val="28"/>
          <w:szCs w:val="28"/>
        </w:rPr>
        <w:t>иционную технологию «</w:t>
      </w:r>
      <w:proofErr w:type="spellStart"/>
      <w:r w:rsidR="00516878">
        <w:rPr>
          <w:sz w:val="28"/>
          <w:szCs w:val="28"/>
        </w:rPr>
        <w:t>Зверобатика</w:t>
      </w:r>
      <w:proofErr w:type="spellEnd"/>
      <w:r w:rsidR="00516878">
        <w:rPr>
          <w:sz w:val="28"/>
          <w:szCs w:val="28"/>
        </w:rPr>
        <w:t>»</w:t>
      </w:r>
      <w:r w:rsidR="005051AB" w:rsidRPr="00EE3EE0">
        <w:rPr>
          <w:sz w:val="28"/>
          <w:szCs w:val="28"/>
        </w:rPr>
        <w:t>. Напишите и расскажите о ярких моментах, которые вы испытали во время игр и игровых заданий. Также перечислите те педагогические задачи и эффекты, которые решаются и проявляются в процессе.</w:t>
      </w:r>
      <w:r w:rsidR="005A5208">
        <w:rPr>
          <w:sz w:val="28"/>
          <w:szCs w:val="28"/>
        </w:rPr>
        <w:t xml:space="preserve"> </w:t>
      </w:r>
      <w:r w:rsidR="005051AB" w:rsidRPr="00EE3EE0">
        <w:rPr>
          <w:sz w:val="28"/>
          <w:szCs w:val="28"/>
        </w:rPr>
        <w:t xml:space="preserve">Не забывайте, что важно не только делиться своими переживаниями, но и задавать вопросы. Для вас мы подготовили </w:t>
      </w:r>
      <w:proofErr w:type="spellStart"/>
      <w:r w:rsidR="005051AB" w:rsidRPr="00EE3EE0">
        <w:rPr>
          <w:sz w:val="28"/>
          <w:szCs w:val="28"/>
        </w:rPr>
        <w:t>флайеры</w:t>
      </w:r>
      <w:proofErr w:type="spellEnd"/>
      <w:r w:rsidR="005051AB" w:rsidRPr="00EE3EE0">
        <w:rPr>
          <w:sz w:val="28"/>
          <w:szCs w:val="28"/>
        </w:rPr>
        <w:t xml:space="preserve">, которые послужат подсказкой о том, какие вопросы можно задавать. Это поможет углубить вашу рефлексию и сделать </w:t>
      </w:r>
      <w:r w:rsidR="005A5208">
        <w:rPr>
          <w:sz w:val="28"/>
          <w:szCs w:val="28"/>
        </w:rPr>
        <w:t xml:space="preserve">занятия </w:t>
      </w:r>
      <w:r w:rsidR="005051AB" w:rsidRPr="00EE3EE0">
        <w:rPr>
          <w:sz w:val="28"/>
          <w:szCs w:val="28"/>
        </w:rPr>
        <w:t xml:space="preserve">более насыщенными и осмысленными. </w:t>
      </w:r>
      <w:r>
        <w:rPr>
          <w:sz w:val="28"/>
          <w:szCs w:val="28"/>
        </w:rPr>
        <w:t>(</w:t>
      </w:r>
      <w:r w:rsidR="005051AB" w:rsidRPr="00EE3EE0">
        <w:rPr>
          <w:sz w:val="28"/>
          <w:szCs w:val="28"/>
        </w:rPr>
        <w:t>Приложение 1.</w:t>
      </w:r>
      <w:r>
        <w:rPr>
          <w:sz w:val="28"/>
          <w:szCs w:val="28"/>
        </w:rPr>
        <w:t>)</w:t>
      </w:r>
      <w:r w:rsidR="007D26E7" w:rsidRPr="00EE3EE0">
        <w:rPr>
          <w:sz w:val="28"/>
          <w:szCs w:val="28"/>
        </w:rPr>
        <w:t xml:space="preserve"> </w:t>
      </w:r>
    </w:p>
    <w:p w14:paraId="674E7941" w14:textId="0BD458ED" w:rsidR="00166019" w:rsidRDefault="00166019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noProof/>
          <w:sz w:val="28"/>
          <w:szCs w:val="28"/>
        </w:rPr>
        <w:drawing>
          <wp:anchor distT="0" distB="0" distL="114300" distR="114300" simplePos="0" relativeHeight="251692032" behindDoc="0" locked="0" layoutInCell="1" allowOverlap="1" wp14:anchorId="39872B12" wp14:editId="5C989405">
            <wp:simplePos x="0" y="0"/>
            <wp:positionH relativeFrom="margin">
              <wp:posOffset>1205865</wp:posOffset>
            </wp:positionH>
            <wp:positionV relativeFrom="paragraph">
              <wp:posOffset>8890</wp:posOffset>
            </wp:positionV>
            <wp:extent cx="2680970" cy="1454785"/>
            <wp:effectExtent l="0" t="0" r="5080" b="0"/>
            <wp:wrapNone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970" cy="145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8EB237" w14:textId="77777777" w:rsidR="00166019" w:rsidRDefault="00166019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2557CEA2" w14:textId="77777777" w:rsidR="00166019" w:rsidRDefault="00166019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6C5FA75F" w14:textId="77777777" w:rsidR="00166019" w:rsidRDefault="00166019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2CA4E53E" w14:textId="77777777" w:rsidR="00166019" w:rsidRDefault="00166019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135D8978" w14:textId="3DEA1EB8" w:rsidR="007C7D56" w:rsidRDefault="00EE3EE0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E3EE0">
        <w:rPr>
          <w:sz w:val="28"/>
          <w:szCs w:val="28"/>
        </w:rPr>
        <w:t xml:space="preserve">Вернемся к нашему </w:t>
      </w:r>
      <w:proofErr w:type="gramStart"/>
      <w:r w:rsidRPr="00EE3EE0">
        <w:rPr>
          <w:sz w:val="28"/>
          <w:szCs w:val="28"/>
        </w:rPr>
        <w:t>вопросу</w:t>
      </w:r>
      <w:proofErr w:type="gramEnd"/>
      <w:r w:rsidRPr="00EE3EE0">
        <w:rPr>
          <w:sz w:val="28"/>
          <w:szCs w:val="28"/>
        </w:rPr>
        <w:t xml:space="preserve"> зачем нужна данная технология? В чем заключается значение </w:t>
      </w:r>
      <w:proofErr w:type="spellStart"/>
      <w:r w:rsidRPr="00EE3EE0">
        <w:rPr>
          <w:sz w:val="28"/>
          <w:szCs w:val="28"/>
        </w:rPr>
        <w:t>зверобатики</w:t>
      </w:r>
      <w:proofErr w:type="spellEnd"/>
      <w:r w:rsidRPr="00EE3EE0">
        <w:rPr>
          <w:sz w:val="28"/>
          <w:szCs w:val="28"/>
        </w:rPr>
        <w:t xml:space="preserve"> и что она развивает в ребенке?</w:t>
      </w:r>
      <w:r w:rsidR="007C7D56">
        <w:rPr>
          <w:sz w:val="28"/>
          <w:szCs w:val="28"/>
        </w:rPr>
        <w:t xml:space="preserve"> (</w:t>
      </w:r>
      <w:r w:rsidRPr="00EE3EE0">
        <w:rPr>
          <w:sz w:val="28"/>
          <w:szCs w:val="28"/>
        </w:rPr>
        <w:t>Ответы педагогов.</w:t>
      </w:r>
      <w:r w:rsidR="007C7D56">
        <w:rPr>
          <w:sz w:val="28"/>
          <w:szCs w:val="28"/>
        </w:rPr>
        <w:t>)</w:t>
      </w:r>
    </w:p>
    <w:p w14:paraId="54F50F82" w14:textId="5024159A" w:rsidR="008055F7" w:rsidRDefault="008055F7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1B2AEA">
        <w:rPr>
          <w:sz w:val="28"/>
          <w:szCs w:val="28"/>
        </w:rPr>
        <w:t>Эффективность игровой технологии «</w:t>
      </w:r>
      <w:proofErr w:type="spellStart"/>
      <w:r w:rsidRPr="001B2AEA">
        <w:rPr>
          <w:sz w:val="28"/>
          <w:szCs w:val="28"/>
        </w:rPr>
        <w:t>Зверобатика</w:t>
      </w:r>
      <w:proofErr w:type="spellEnd"/>
      <w:r w:rsidRPr="001B2AEA">
        <w:rPr>
          <w:sz w:val="28"/>
          <w:szCs w:val="28"/>
        </w:rPr>
        <w:t xml:space="preserve">» заключается в том, что она способствует не только развитию физических качеств ребенка, таких как сила, гибкость, </w:t>
      </w:r>
      <w:r w:rsidRPr="001B2AEA">
        <w:rPr>
          <w:sz w:val="28"/>
          <w:szCs w:val="28"/>
        </w:rPr>
        <w:lastRenderedPageBreak/>
        <w:t>скорость, выносливость, координация, но и развивает его творческое начало и фантазию.</w:t>
      </w:r>
    </w:p>
    <w:p w14:paraId="7C734DED" w14:textId="636E9DC7" w:rsidR="00384E81" w:rsidRPr="00EE3EE0" w:rsidRDefault="00EE3EE0" w:rsidP="00384E81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proofErr w:type="gramStart"/>
      <w:r w:rsidRPr="00EE3EE0">
        <w:rPr>
          <w:sz w:val="28"/>
          <w:szCs w:val="28"/>
        </w:rPr>
        <w:t>Выполняя упражнения, имитирующие движение и позы животных, ребенок развивает все пять основных функциональных качеств: выносливость (варан), гибкость (цапля), координацию и ловкость (кузнечик), силу (медведь) и быстроту (пантера).</w:t>
      </w:r>
      <w:proofErr w:type="gramEnd"/>
      <w:r w:rsidRPr="00EE3EE0">
        <w:rPr>
          <w:sz w:val="28"/>
          <w:szCs w:val="28"/>
        </w:rPr>
        <w:t xml:space="preserve"> Ребёнок, согласно</w:t>
      </w:r>
      <w:r>
        <w:rPr>
          <w:sz w:val="28"/>
          <w:szCs w:val="28"/>
        </w:rPr>
        <w:t xml:space="preserve"> технол</w:t>
      </w:r>
      <w:r w:rsidR="007C7D56">
        <w:rPr>
          <w:sz w:val="28"/>
          <w:szCs w:val="28"/>
        </w:rPr>
        <w:t>о</w:t>
      </w:r>
      <w:r>
        <w:rPr>
          <w:sz w:val="28"/>
          <w:szCs w:val="28"/>
        </w:rPr>
        <w:t>гии</w:t>
      </w:r>
      <w:r w:rsidRPr="00EE3EE0">
        <w:rPr>
          <w:sz w:val="28"/>
          <w:szCs w:val="28"/>
        </w:rPr>
        <w:t>, играет в слоника, медведя, цаплю… Он именно ИГРАЕТ в физкультуру, а не просто приседает или отжимается. Это делает занятие интересным и нескучным для ребенка, ему хочется ходить на тренировки, а не сидеть дома за телефоном или перед телевизором. При использовании элемент</w:t>
      </w:r>
      <w:r>
        <w:rPr>
          <w:sz w:val="28"/>
          <w:szCs w:val="28"/>
        </w:rPr>
        <w:t>ов</w:t>
      </w:r>
      <w:r w:rsidRPr="00EE3EE0">
        <w:rPr>
          <w:sz w:val="28"/>
          <w:szCs w:val="28"/>
        </w:rPr>
        <w:t xml:space="preserve"> </w:t>
      </w:r>
      <w:proofErr w:type="spellStart"/>
      <w:r w:rsidRPr="00EE3EE0">
        <w:rPr>
          <w:sz w:val="28"/>
          <w:szCs w:val="28"/>
        </w:rPr>
        <w:t>зверобатики</w:t>
      </w:r>
      <w:proofErr w:type="spellEnd"/>
      <w:r w:rsidRPr="00EE3EE0">
        <w:rPr>
          <w:sz w:val="28"/>
          <w:szCs w:val="28"/>
        </w:rPr>
        <w:t>, у детей улучшается настроение, появляется чувство радости, удовольствия.</w:t>
      </w:r>
      <w:r w:rsidR="00384E81" w:rsidRPr="00384E81">
        <w:rPr>
          <w:sz w:val="28"/>
          <w:szCs w:val="28"/>
        </w:rPr>
        <w:t xml:space="preserve"> </w:t>
      </w:r>
      <w:r w:rsidR="00384E81" w:rsidRPr="00EE3EE0">
        <w:rPr>
          <w:sz w:val="28"/>
          <w:szCs w:val="28"/>
        </w:rPr>
        <w:t xml:space="preserve">Начинать занятия по </w:t>
      </w:r>
      <w:proofErr w:type="spellStart"/>
      <w:r w:rsidR="00384E81" w:rsidRPr="00EE3EE0">
        <w:rPr>
          <w:sz w:val="28"/>
          <w:szCs w:val="28"/>
        </w:rPr>
        <w:t>зверобатике</w:t>
      </w:r>
      <w:proofErr w:type="spellEnd"/>
      <w:r w:rsidR="00384E81" w:rsidRPr="00EE3EE0">
        <w:rPr>
          <w:sz w:val="28"/>
          <w:szCs w:val="28"/>
        </w:rPr>
        <w:t xml:space="preserve"> можно с 3-х лет, а работу парами с пяти лет. </w:t>
      </w:r>
      <w:r w:rsidR="00384E81">
        <w:rPr>
          <w:sz w:val="28"/>
          <w:szCs w:val="28"/>
        </w:rPr>
        <w:t xml:space="preserve">Для </w:t>
      </w:r>
      <w:r w:rsidR="00384E81" w:rsidRPr="00EE3EE0">
        <w:rPr>
          <w:sz w:val="28"/>
          <w:szCs w:val="28"/>
        </w:rPr>
        <w:t>дет</w:t>
      </w:r>
      <w:r w:rsidR="00384E81">
        <w:rPr>
          <w:sz w:val="28"/>
          <w:szCs w:val="28"/>
        </w:rPr>
        <w:t xml:space="preserve">ей </w:t>
      </w:r>
      <w:r w:rsidR="00384E81" w:rsidRPr="00EE3EE0">
        <w:rPr>
          <w:sz w:val="28"/>
          <w:szCs w:val="28"/>
        </w:rPr>
        <w:t xml:space="preserve">младшего дошкольного возраста </w:t>
      </w:r>
      <w:r w:rsidR="00384E81">
        <w:rPr>
          <w:sz w:val="28"/>
          <w:szCs w:val="28"/>
        </w:rPr>
        <w:t xml:space="preserve">можно брать </w:t>
      </w:r>
      <w:r w:rsidR="00384E81" w:rsidRPr="00EE3EE0">
        <w:rPr>
          <w:sz w:val="28"/>
          <w:szCs w:val="28"/>
        </w:rPr>
        <w:t>самые простые упражнения: собачка, кошка, для детей постарше лягушка, рак. Играйте с детьми в любую игру, салочки или футбол, но разными «</w:t>
      </w:r>
      <w:proofErr w:type="spellStart"/>
      <w:r w:rsidR="00384E81" w:rsidRPr="00EE3EE0">
        <w:rPr>
          <w:sz w:val="28"/>
          <w:szCs w:val="28"/>
        </w:rPr>
        <w:t>зверобатическими</w:t>
      </w:r>
      <w:proofErr w:type="spellEnd"/>
      <w:r w:rsidR="00384E81" w:rsidRPr="00EE3EE0">
        <w:rPr>
          <w:sz w:val="28"/>
          <w:szCs w:val="28"/>
        </w:rPr>
        <w:t>»</w:t>
      </w:r>
      <w:r w:rsidR="00384E81">
        <w:rPr>
          <w:sz w:val="28"/>
          <w:szCs w:val="28"/>
        </w:rPr>
        <w:t xml:space="preserve"> </w:t>
      </w:r>
      <w:r w:rsidR="00384E81" w:rsidRPr="00EE3EE0">
        <w:rPr>
          <w:sz w:val="28"/>
          <w:szCs w:val="28"/>
        </w:rPr>
        <w:t>способами –</w:t>
      </w:r>
      <w:r w:rsidR="00B15302">
        <w:rPr>
          <w:sz w:val="28"/>
          <w:szCs w:val="28"/>
        </w:rPr>
        <w:t xml:space="preserve"> </w:t>
      </w:r>
      <w:r w:rsidR="00384E81" w:rsidRPr="00EE3EE0">
        <w:rPr>
          <w:sz w:val="28"/>
          <w:szCs w:val="28"/>
        </w:rPr>
        <w:t xml:space="preserve">и игра станет бесконечной! </w:t>
      </w:r>
    </w:p>
    <w:p w14:paraId="57309DF4" w14:textId="32F2D071" w:rsidR="00C346F5" w:rsidRDefault="00EE3EE0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Коллеги</w:t>
      </w:r>
      <w:r w:rsidR="00384E81">
        <w:rPr>
          <w:sz w:val="28"/>
          <w:szCs w:val="28"/>
        </w:rPr>
        <w:t>,</w:t>
      </w:r>
      <w:r>
        <w:rPr>
          <w:sz w:val="28"/>
          <w:szCs w:val="28"/>
        </w:rPr>
        <w:t xml:space="preserve"> вы и семьи ваших воспитанников мо</w:t>
      </w:r>
      <w:r w:rsidR="00384E81">
        <w:rPr>
          <w:sz w:val="28"/>
          <w:szCs w:val="28"/>
        </w:rPr>
        <w:t>жете</w:t>
      </w:r>
      <w:r>
        <w:rPr>
          <w:sz w:val="28"/>
          <w:szCs w:val="28"/>
        </w:rPr>
        <w:t xml:space="preserve"> получить </w:t>
      </w:r>
      <w:proofErr w:type="spellStart"/>
      <w:r>
        <w:rPr>
          <w:sz w:val="28"/>
          <w:szCs w:val="28"/>
        </w:rPr>
        <w:t>медиат</w:t>
      </w:r>
      <w:r w:rsidR="00B15302">
        <w:rPr>
          <w:sz w:val="28"/>
          <w:szCs w:val="28"/>
        </w:rPr>
        <w:t>е</w:t>
      </w:r>
      <w:r>
        <w:rPr>
          <w:sz w:val="28"/>
          <w:szCs w:val="28"/>
        </w:rPr>
        <w:t>ку</w:t>
      </w:r>
      <w:proofErr w:type="spellEnd"/>
      <w:r>
        <w:rPr>
          <w:sz w:val="28"/>
          <w:szCs w:val="28"/>
        </w:rPr>
        <w:t xml:space="preserve"> «</w:t>
      </w:r>
      <w:proofErr w:type="spellStart"/>
      <w:r>
        <w:rPr>
          <w:sz w:val="28"/>
          <w:szCs w:val="28"/>
        </w:rPr>
        <w:t>Зверобатики</w:t>
      </w:r>
      <w:proofErr w:type="spellEnd"/>
      <w:r>
        <w:rPr>
          <w:sz w:val="28"/>
          <w:szCs w:val="28"/>
        </w:rPr>
        <w:t>» в блоге «</w:t>
      </w:r>
      <w:proofErr w:type="spellStart"/>
      <w:r>
        <w:rPr>
          <w:sz w:val="28"/>
          <w:szCs w:val="28"/>
        </w:rPr>
        <w:t>БабушкиноПРОдвижение</w:t>
      </w:r>
      <w:proofErr w:type="gramStart"/>
      <w:r>
        <w:rPr>
          <w:sz w:val="28"/>
          <w:szCs w:val="28"/>
        </w:rPr>
        <w:t>.р</w:t>
      </w:r>
      <w:proofErr w:type="gramEnd"/>
      <w:r>
        <w:rPr>
          <w:sz w:val="28"/>
          <w:szCs w:val="28"/>
        </w:rPr>
        <w:t>у</w:t>
      </w:r>
      <w:proofErr w:type="spellEnd"/>
      <w:r>
        <w:rPr>
          <w:sz w:val="28"/>
          <w:szCs w:val="28"/>
        </w:rPr>
        <w:t>»</w:t>
      </w:r>
      <w:r w:rsidR="007C7D56">
        <w:rPr>
          <w:sz w:val="28"/>
          <w:szCs w:val="28"/>
        </w:rPr>
        <w:t xml:space="preserve">, которую составили наша команда инструкторов </w:t>
      </w:r>
      <w:r w:rsidR="00C346F5">
        <w:rPr>
          <w:sz w:val="28"/>
          <w:szCs w:val="28"/>
        </w:rPr>
        <w:t>по физической культуре.</w:t>
      </w:r>
    </w:p>
    <w:p w14:paraId="28333F0B" w14:textId="77777777" w:rsidR="00B15302" w:rsidRDefault="00B15302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794AC6AF" w14:textId="1F2AA993" w:rsidR="000B07FD" w:rsidRPr="00EE3EE0" w:rsidRDefault="00C346F5" w:rsidP="00EE3EE0">
      <w:pPr>
        <w:pStyle w:val="a8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Презентация </w:t>
      </w:r>
      <w:hyperlink r:id="rId22" w:history="1">
        <w:r w:rsidRPr="00433439">
          <w:rPr>
            <w:rStyle w:val="a9"/>
            <w:sz w:val="28"/>
            <w:szCs w:val="28"/>
          </w:rPr>
          <w:t>https://disk.yandex.ru/i/YV2UohZe_f9nnA</w:t>
        </w:r>
      </w:hyperlink>
      <w:r>
        <w:rPr>
          <w:sz w:val="28"/>
          <w:szCs w:val="28"/>
        </w:rPr>
        <w:t xml:space="preserve"> </w:t>
      </w:r>
    </w:p>
    <w:p w14:paraId="29AD8722" w14:textId="1A0A7FC4" w:rsidR="00652396" w:rsidRPr="00EE3EE0" w:rsidRDefault="00652396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3724084" w14:textId="30FC617B" w:rsidR="00652396" w:rsidRPr="007C7D56" w:rsidRDefault="00C346F5" w:rsidP="00EE3E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7C7D56">
        <w:rPr>
          <w:rFonts w:ascii="Times New Roman" w:hAnsi="Times New Roman" w:cs="Times New Roman"/>
          <w:sz w:val="28"/>
          <w:szCs w:val="28"/>
        </w:rPr>
        <w:t>Медиатека</w:t>
      </w:r>
      <w:proofErr w:type="spellEnd"/>
      <w:r w:rsidRPr="007C7D56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7C7D56">
        <w:rPr>
          <w:rFonts w:ascii="Times New Roman" w:hAnsi="Times New Roman" w:cs="Times New Roman"/>
          <w:sz w:val="28"/>
          <w:szCs w:val="28"/>
        </w:rPr>
        <w:t>Зверобатики</w:t>
      </w:r>
      <w:proofErr w:type="spellEnd"/>
      <w:r w:rsidRPr="007C7D56">
        <w:rPr>
          <w:rFonts w:ascii="Times New Roman" w:hAnsi="Times New Roman" w:cs="Times New Roman"/>
          <w:sz w:val="28"/>
          <w:szCs w:val="28"/>
        </w:rPr>
        <w:t>» в блоге «</w:t>
      </w:r>
      <w:proofErr w:type="spellStart"/>
      <w:r w:rsidRPr="007C7D56">
        <w:rPr>
          <w:rFonts w:ascii="Times New Roman" w:hAnsi="Times New Roman" w:cs="Times New Roman"/>
          <w:sz w:val="28"/>
          <w:szCs w:val="28"/>
        </w:rPr>
        <w:t>БабушкиноПРОдвижение</w:t>
      </w:r>
      <w:proofErr w:type="gramStart"/>
      <w:r w:rsidRPr="007C7D56">
        <w:rPr>
          <w:rFonts w:ascii="Times New Roman" w:hAnsi="Times New Roman" w:cs="Times New Roman"/>
          <w:sz w:val="28"/>
          <w:szCs w:val="28"/>
        </w:rPr>
        <w:t>.р</w:t>
      </w:r>
      <w:proofErr w:type="gramEnd"/>
      <w:r w:rsidRPr="007C7D56">
        <w:rPr>
          <w:rFonts w:ascii="Times New Roman" w:hAnsi="Times New Roman" w:cs="Times New Roman"/>
          <w:sz w:val="28"/>
          <w:szCs w:val="28"/>
        </w:rPr>
        <w:t>у</w:t>
      </w:r>
      <w:proofErr w:type="spellEnd"/>
      <w:r w:rsidRPr="007C7D56">
        <w:rPr>
          <w:rFonts w:ascii="Times New Roman" w:hAnsi="Times New Roman" w:cs="Times New Roman"/>
          <w:sz w:val="28"/>
          <w:szCs w:val="28"/>
        </w:rPr>
        <w:t>».</w:t>
      </w:r>
    </w:p>
    <w:p w14:paraId="64BF8DE4" w14:textId="3CC74C03" w:rsidR="00E834B0" w:rsidRPr="00EE3EE0" w:rsidRDefault="00BD18C8" w:rsidP="00C346F5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hyperlink r:id="rId23" w:history="1">
        <w:r w:rsidR="00C346F5" w:rsidRPr="00433439">
          <w:rPr>
            <w:rStyle w:val="a9"/>
            <w:rFonts w:ascii="Times New Roman" w:hAnsi="Times New Roman" w:cs="Times New Roman"/>
            <w:i/>
            <w:sz w:val="28"/>
            <w:szCs w:val="28"/>
          </w:rPr>
          <w:t>https://vk.</w:t>
        </w:r>
        <w:r w:rsidR="00C346F5" w:rsidRPr="00433439">
          <w:rPr>
            <w:rStyle w:val="a9"/>
            <w:rFonts w:ascii="Times New Roman" w:hAnsi="Times New Roman" w:cs="Times New Roman"/>
            <w:i/>
            <w:sz w:val="28"/>
            <w:szCs w:val="28"/>
          </w:rPr>
          <w:t>c</w:t>
        </w:r>
        <w:r w:rsidR="00C346F5" w:rsidRPr="00433439">
          <w:rPr>
            <w:rStyle w:val="a9"/>
            <w:rFonts w:ascii="Times New Roman" w:hAnsi="Times New Roman" w:cs="Times New Roman"/>
            <w:i/>
            <w:sz w:val="28"/>
            <w:szCs w:val="28"/>
          </w:rPr>
          <w:t>om/wall-202013244_601</w:t>
        </w:r>
      </w:hyperlink>
    </w:p>
    <w:p w14:paraId="23B356D8" w14:textId="5CD41677" w:rsidR="00E834B0" w:rsidRPr="00EE3EE0" w:rsidRDefault="00BD18C8" w:rsidP="00C346F5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hyperlink r:id="rId24" w:history="1">
        <w:r w:rsidR="00C346F5" w:rsidRPr="00433439">
          <w:rPr>
            <w:rStyle w:val="a9"/>
            <w:rFonts w:ascii="Times New Roman" w:hAnsi="Times New Roman" w:cs="Times New Roman"/>
            <w:i/>
            <w:sz w:val="28"/>
            <w:szCs w:val="28"/>
          </w:rPr>
          <w:t>https://vk.com/wall-202013244_489</w:t>
        </w:r>
      </w:hyperlink>
    </w:p>
    <w:p w14:paraId="32176F57" w14:textId="3AE8AC9A" w:rsidR="00E834B0" w:rsidRPr="00EE3EE0" w:rsidRDefault="00BD18C8" w:rsidP="00C346F5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hyperlink r:id="rId25" w:history="1">
        <w:r w:rsidR="00C346F5" w:rsidRPr="00433439">
          <w:rPr>
            <w:rStyle w:val="a9"/>
            <w:rFonts w:ascii="Times New Roman" w:hAnsi="Times New Roman" w:cs="Times New Roman"/>
            <w:i/>
            <w:sz w:val="28"/>
            <w:szCs w:val="28"/>
          </w:rPr>
          <w:t>https://vk.com/wall-202013244_319</w:t>
        </w:r>
      </w:hyperlink>
    </w:p>
    <w:p w14:paraId="48173266" w14:textId="1CBC5DFC" w:rsidR="00E834B0" w:rsidRPr="00EE3EE0" w:rsidRDefault="00BD18C8" w:rsidP="00C346F5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hyperlink r:id="rId26" w:history="1">
        <w:r w:rsidR="00C346F5" w:rsidRPr="00433439">
          <w:rPr>
            <w:rStyle w:val="a9"/>
            <w:rFonts w:ascii="Times New Roman" w:hAnsi="Times New Roman" w:cs="Times New Roman"/>
            <w:i/>
            <w:sz w:val="28"/>
            <w:szCs w:val="28"/>
          </w:rPr>
          <w:t>https://vk.com/wall-202013244_318</w:t>
        </w:r>
      </w:hyperlink>
    </w:p>
    <w:p w14:paraId="3CF54C12" w14:textId="1C224A53" w:rsidR="00E834B0" w:rsidRPr="00EE3EE0" w:rsidRDefault="00BD18C8" w:rsidP="00C346F5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hyperlink r:id="rId27" w:history="1">
        <w:r w:rsidR="00C346F5" w:rsidRPr="00433439">
          <w:rPr>
            <w:rStyle w:val="a9"/>
            <w:rFonts w:ascii="Times New Roman" w:hAnsi="Times New Roman" w:cs="Times New Roman"/>
            <w:i/>
            <w:sz w:val="28"/>
            <w:szCs w:val="28"/>
          </w:rPr>
          <w:t>https://vk.com/wall-202013244_316</w:t>
        </w:r>
      </w:hyperlink>
    </w:p>
    <w:p w14:paraId="2974204A" w14:textId="2B09FCBA" w:rsidR="00E834B0" w:rsidRPr="00EE3EE0" w:rsidRDefault="00BD18C8" w:rsidP="00C346F5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hyperlink r:id="rId28" w:history="1">
        <w:r w:rsidR="00C346F5" w:rsidRPr="00433439">
          <w:rPr>
            <w:rStyle w:val="a9"/>
            <w:rFonts w:ascii="Times New Roman" w:hAnsi="Times New Roman" w:cs="Times New Roman"/>
            <w:i/>
            <w:sz w:val="28"/>
            <w:szCs w:val="28"/>
          </w:rPr>
          <w:t>https://vk.com/wall-202013244_333</w:t>
        </w:r>
      </w:hyperlink>
    </w:p>
    <w:p w14:paraId="670770E0" w14:textId="37CEE49C" w:rsidR="00E834B0" w:rsidRDefault="00BD18C8" w:rsidP="00C346F5">
      <w:pPr>
        <w:spacing w:after="0" w:line="360" w:lineRule="auto"/>
        <w:rPr>
          <w:rStyle w:val="a9"/>
          <w:rFonts w:ascii="Times New Roman" w:hAnsi="Times New Roman" w:cs="Times New Roman"/>
          <w:i/>
          <w:sz w:val="28"/>
          <w:szCs w:val="28"/>
        </w:rPr>
      </w:pPr>
      <w:hyperlink r:id="rId29" w:history="1">
        <w:r w:rsidR="00C346F5" w:rsidRPr="00433439">
          <w:rPr>
            <w:rStyle w:val="a9"/>
            <w:rFonts w:ascii="Times New Roman" w:hAnsi="Times New Roman" w:cs="Times New Roman"/>
            <w:i/>
            <w:sz w:val="28"/>
            <w:szCs w:val="28"/>
          </w:rPr>
          <w:t>https://vk.com/wall-202013244_282</w:t>
        </w:r>
      </w:hyperlink>
    </w:p>
    <w:p w14:paraId="6EB92D1A" w14:textId="2B404C3C" w:rsidR="00282E5B" w:rsidRPr="00282E5B" w:rsidRDefault="00C346F5" w:rsidP="00EE3EE0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E3EE0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9984" behindDoc="0" locked="0" layoutInCell="1" allowOverlap="1" wp14:anchorId="751982BB" wp14:editId="277E35EF">
            <wp:simplePos x="0" y="0"/>
            <wp:positionH relativeFrom="margin">
              <wp:align>left</wp:align>
            </wp:positionH>
            <wp:positionV relativeFrom="paragraph">
              <wp:posOffset>76835</wp:posOffset>
            </wp:positionV>
            <wp:extent cx="4067572" cy="5751830"/>
            <wp:effectExtent l="19050" t="19050" r="28575" b="20320"/>
            <wp:wrapNone/>
            <wp:docPr id="187383402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572" cy="57518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8231D8" w14:textId="037E9C56" w:rsidR="009A77DE" w:rsidRPr="00EE3EE0" w:rsidRDefault="009A77DE" w:rsidP="00EE3EE0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sectPr w:rsidR="009A77DE" w:rsidRPr="00EE3EE0" w:rsidSect="008055F7">
      <w:pgSz w:w="11906" w:h="16838"/>
      <w:pgMar w:top="1134" w:right="851" w:bottom="1134" w:left="1701" w:header="709" w:footer="709" w:gutter="0"/>
      <w:pgBorders w:offsetFrom="page">
        <w:top w:val="crossStitch" w:sz="5" w:space="24" w:color="984806" w:themeColor="accent6" w:themeShade="80"/>
        <w:left w:val="crossStitch" w:sz="5" w:space="24" w:color="984806" w:themeColor="accent6" w:themeShade="80"/>
        <w:bottom w:val="crossStitch" w:sz="5" w:space="24" w:color="984806" w:themeColor="accent6" w:themeShade="80"/>
        <w:right w:val="crossStitch" w:sz="5" w:space="24" w:color="984806" w:themeColor="accent6" w:themeShade="8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C8DB76A" w14:textId="77777777" w:rsidR="00BD18C8" w:rsidRDefault="00BD18C8" w:rsidP="005051AB">
      <w:pPr>
        <w:spacing w:after="0" w:line="240" w:lineRule="auto"/>
      </w:pPr>
      <w:r>
        <w:separator/>
      </w:r>
    </w:p>
  </w:endnote>
  <w:endnote w:type="continuationSeparator" w:id="0">
    <w:p w14:paraId="30391BD2" w14:textId="77777777" w:rsidR="00BD18C8" w:rsidRDefault="00BD18C8" w:rsidP="005051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112A7A" w14:textId="77777777" w:rsidR="00BD18C8" w:rsidRDefault="00BD18C8" w:rsidP="005051AB">
      <w:pPr>
        <w:spacing w:after="0" w:line="240" w:lineRule="auto"/>
      </w:pPr>
      <w:r>
        <w:separator/>
      </w:r>
    </w:p>
  </w:footnote>
  <w:footnote w:type="continuationSeparator" w:id="0">
    <w:p w14:paraId="3ADB68C2" w14:textId="77777777" w:rsidR="00BD18C8" w:rsidRDefault="00BD18C8" w:rsidP="005051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FB657D"/>
    <w:multiLevelType w:val="hybridMultilevel"/>
    <w:tmpl w:val="7A626E20"/>
    <w:lvl w:ilvl="0" w:tplc="04190007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F21FC3"/>
    <w:multiLevelType w:val="hybridMultilevel"/>
    <w:tmpl w:val="A59614FC"/>
    <w:lvl w:ilvl="0" w:tplc="BB10D544">
      <w:start w:val="1"/>
      <w:numFmt w:val="decimal"/>
      <w:lvlText w:val="%1."/>
      <w:lvlJc w:val="left"/>
      <w:pPr>
        <w:ind w:left="1069" w:hanging="360"/>
      </w:pPr>
      <w:rPr>
        <w:rFonts w:hint="default"/>
        <w:color w:val="111111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22524C30"/>
    <w:multiLevelType w:val="multilevel"/>
    <w:tmpl w:val="433809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3DF6115"/>
    <w:multiLevelType w:val="hybridMultilevel"/>
    <w:tmpl w:val="3888462A"/>
    <w:lvl w:ilvl="0" w:tplc="073E255E">
      <w:start w:val="1"/>
      <w:numFmt w:val="upperRoman"/>
      <w:lvlText w:val="%1."/>
      <w:lvlJc w:val="left"/>
      <w:pPr>
        <w:ind w:left="1080" w:hanging="72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4154642"/>
    <w:multiLevelType w:val="hybridMultilevel"/>
    <w:tmpl w:val="2FB46734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5">
    <w:nsid w:val="7A155A18"/>
    <w:multiLevelType w:val="hybridMultilevel"/>
    <w:tmpl w:val="493CE73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4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68A9"/>
    <w:rsid w:val="00003588"/>
    <w:rsid w:val="00010683"/>
    <w:rsid w:val="00014377"/>
    <w:rsid w:val="000175F2"/>
    <w:rsid w:val="000205D7"/>
    <w:rsid w:val="0002427A"/>
    <w:rsid w:val="0004514E"/>
    <w:rsid w:val="00046103"/>
    <w:rsid w:val="000A6386"/>
    <w:rsid w:val="000B07FD"/>
    <w:rsid w:val="000D0150"/>
    <w:rsid w:val="000D4E17"/>
    <w:rsid w:val="000E33E1"/>
    <w:rsid w:val="001148D5"/>
    <w:rsid w:val="001371F4"/>
    <w:rsid w:val="00144A44"/>
    <w:rsid w:val="00166019"/>
    <w:rsid w:val="00167864"/>
    <w:rsid w:val="00191085"/>
    <w:rsid w:val="00192067"/>
    <w:rsid w:val="001A134B"/>
    <w:rsid w:val="001B2AEA"/>
    <w:rsid w:val="001B6BD4"/>
    <w:rsid w:val="001E7DA2"/>
    <w:rsid w:val="001F15A9"/>
    <w:rsid w:val="00201187"/>
    <w:rsid w:val="002042E1"/>
    <w:rsid w:val="002171E1"/>
    <w:rsid w:val="00221416"/>
    <w:rsid w:val="00221AA8"/>
    <w:rsid w:val="00226749"/>
    <w:rsid w:val="00236F33"/>
    <w:rsid w:val="002412E4"/>
    <w:rsid w:val="0024714A"/>
    <w:rsid w:val="00254779"/>
    <w:rsid w:val="0026147A"/>
    <w:rsid w:val="00282E5B"/>
    <w:rsid w:val="00291530"/>
    <w:rsid w:val="00292C63"/>
    <w:rsid w:val="002A0729"/>
    <w:rsid w:val="002B607E"/>
    <w:rsid w:val="002B6DBF"/>
    <w:rsid w:val="002D3261"/>
    <w:rsid w:val="002D6D4D"/>
    <w:rsid w:val="00312693"/>
    <w:rsid w:val="003208C2"/>
    <w:rsid w:val="00320979"/>
    <w:rsid w:val="00324A33"/>
    <w:rsid w:val="00343834"/>
    <w:rsid w:val="003441F5"/>
    <w:rsid w:val="00354CC0"/>
    <w:rsid w:val="00364586"/>
    <w:rsid w:val="00384E81"/>
    <w:rsid w:val="003B3F84"/>
    <w:rsid w:val="003C492D"/>
    <w:rsid w:val="003F4FB6"/>
    <w:rsid w:val="00412BF1"/>
    <w:rsid w:val="00432C0F"/>
    <w:rsid w:val="00444E93"/>
    <w:rsid w:val="004453BB"/>
    <w:rsid w:val="0047631C"/>
    <w:rsid w:val="00493DEB"/>
    <w:rsid w:val="004952C8"/>
    <w:rsid w:val="004B2E4D"/>
    <w:rsid w:val="004F004E"/>
    <w:rsid w:val="005051AB"/>
    <w:rsid w:val="00516878"/>
    <w:rsid w:val="00536A14"/>
    <w:rsid w:val="00537899"/>
    <w:rsid w:val="00547AA6"/>
    <w:rsid w:val="00554E01"/>
    <w:rsid w:val="005645EE"/>
    <w:rsid w:val="00597FBF"/>
    <w:rsid w:val="005A0281"/>
    <w:rsid w:val="005A5208"/>
    <w:rsid w:val="005E78F8"/>
    <w:rsid w:val="006014DC"/>
    <w:rsid w:val="0061692F"/>
    <w:rsid w:val="006208F3"/>
    <w:rsid w:val="0062688F"/>
    <w:rsid w:val="006308B7"/>
    <w:rsid w:val="00645FA5"/>
    <w:rsid w:val="00652396"/>
    <w:rsid w:val="00656A3C"/>
    <w:rsid w:val="00656A8F"/>
    <w:rsid w:val="00663B27"/>
    <w:rsid w:val="00686E88"/>
    <w:rsid w:val="006958D6"/>
    <w:rsid w:val="006A14EC"/>
    <w:rsid w:val="006D129A"/>
    <w:rsid w:val="006E087C"/>
    <w:rsid w:val="006F4D70"/>
    <w:rsid w:val="006F66E1"/>
    <w:rsid w:val="006F6A9B"/>
    <w:rsid w:val="006F7B99"/>
    <w:rsid w:val="007108F0"/>
    <w:rsid w:val="007145EE"/>
    <w:rsid w:val="00714904"/>
    <w:rsid w:val="007213DE"/>
    <w:rsid w:val="00737371"/>
    <w:rsid w:val="0075119E"/>
    <w:rsid w:val="0075246E"/>
    <w:rsid w:val="00763C88"/>
    <w:rsid w:val="007837D1"/>
    <w:rsid w:val="00790AE7"/>
    <w:rsid w:val="007B309B"/>
    <w:rsid w:val="007B5093"/>
    <w:rsid w:val="007C236F"/>
    <w:rsid w:val="007C611B"/>
    <w:rsid w:val="007C7D56"/>
    <w:rsid w:val="007D26E7"/>
    <w:rsid w:val="007E097C"/>
    <w:rsid w:val="008055F7"/>
    <w:rsid w:val="0082400E"/>
    <w:rsid w:val="0083018A"/>
    <w:rsid w:val="00837E33"/>
    <w:rsid w:val="0085596C"/>
    <w:rsid w:val="00857FC4"/>
    <w:rsid w:val="0086551D"/>
    <w:rsid w:val="008725EB"/>
    <w:rsid w:val="00886222"/>
    <w:rsid w:val="008942AA"/>
    <w:rsid w:val="008977F1"/>
    <w:rsid w:val="008E28DF"/>
    <w:rsid w:val="008E316F"/>
    <w:rsid w:val="008F0F27"/>
    <w:rsid w:val="008F7858"/>
    <w:rsid w:val="00905575"/>
    <w:rsid w:val="00914FC3"/>
    <w:rsid w:val="00915723"/>
    <w:rsid w:val="00926855"/>
    <w:rsid w:val="009304FB"/>
    <w:rsid w:val="0093396D"/>
    <w:rsid w:val="0094519A"/>
    <w:rsid w:val="00946B59"/>
    <w:rsid w:val="00947D75"/>
    <w:rsid w:val="0096743D"/>
    <w:rsid w:val="00971594"/>
    <w:rsid w:val="009A1D0B"/>
    <w:rsid w:val="009A77DE"/>
    <w:rsid w:val="009C2366"/>
    <w:rsid w:val="009E671C"/>
    <w:rsid w:val="009F4F33"/>
    <w:rsid w:val="009F519F"/>
    <w:rsid w:val="00A05165"/>
    <w:rsid w:val="00A106CE"/>
    <w:rsid w:val="00A3558A"/>
    <w:rsid w:val="00A67F77"/>
    <w:rsid w:val="00A961CD"/>
    <w:rsid w:val="00A978B9"/>
    <w:rsid w:val="00AC6B0E"/>
    <w:rsid w:val="00B108D0"/>
    <w:rsid w:val="00B15302"/>
    <w:rsid w:val="00B406BA"/>
    <w:rsid w:val="00B5745E"/>
    <w:rsid w:val="00B76CA4"/>
    <w:rsid w:val="00B76F3F"/>
    <w:rsid w:val="00B84C57"/>
    <w:rsid w:val="00B949D5"/>
    <w:rsid w:val="00BA1BC8"/>
    <w:rsid w:val="00BA446D"/>
    <w:rsid w:val="00BB004E"/>
    <w:rsid w:val="00BC0EE8"/>
    <w:rsid w:val="00BD18C8"/>
    <w:rsid w:val="00BE4A4F"/>
    <w:rsid w:val="00C0412C"/>
    <w:rsid w:val="00C20AF2"/>
    <w:rsid w:val="00C26856"/>
    <w:rsid w:val="00C346F5"/>
    <w:rsid w:val="00C51224"/>
    <w:rsid w:val="00C83D9A"/>
    <w:rsid w:val="00C85102"/>
    <w:rsid w:val="00CC4ED7"/>
    <w:rsid w:val="00CE44DD"/>
    <w:rsid w:val="00CF62CB"/>
    <w:rsid w:val="00D0748C"/>
    <w:rsid w:val="00D45232"/>
    <w:rsid w:val="00D65767"/>
    <w:rsid w:val="00D703C1"/>
    <w:rsid w:val="00D8146D"/>
    <w:rsid w:val="00D81D8A"/>
    <w:rsid w:val="00D84EC0"/>
    <w:rsid w:val="00D86257"/>
    <w:rsid w:val="00DE0131"/>
    <w:rsid w:val="00E1156E"/>
    <w:rsid w:val="00E17F25"/>
    <w:rsid w:val="00E46A42"/>
    <w:rsid w:val="00E61E96"/>
    <w:rsid w:val="00E64D90"/>
    <w:rsid w:val="00E74E16"/>
    <w:rsid w:val="00E768A9"/>
    <w:rsid w:val="00E834B0"/>
    <w:rsid w:val="00E84D65"/>
    <w:rsid w:val="00E903D2"/>
    <w:rsid w:val="00E9782D"/>
    <w:rsid w:val="00E979EE"/>
    <w:rsid w:val="00EA7584"/>
    <w:rsid w:val="00ED74B9"/>
    <w:rsid w:val="00EE3EE0"/>
    <w:rsid w:val="00F03421"/>
    <w:rsid w:val="00F13C1D"/>
    <w:rsid w:val="00F13D1B"/>
    <w:rsid w:val="00F35842"/>
    <w:rsid w:val="00F632E1"/>
    <w:rsid w:val="00FC28AF"/>
    <w:rsid w:val="00FC4D19"/>
    <w:rsid w:val="00FC7EF8"/>
    <w:rsid w:val="00FD2C27"/>
    <w:rsid w:val="00FE4A36"/>
    <w:rsid w:val="00FF02A2"/>
    <w:rsid w:val="00FF3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FCA758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6F66E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56A3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64D90"/>
    <w:pPr>
      <w:ind w:left="720"/>
      <w:contextualSpacing/>
    </w:pPr>
  </w:style>
  <w:style w:type="character" w:styleId="a4">
    <w:name w:val="Placeholder Text"/>
    <w:basedOn w:val="a0"/>
    <w:uiPriority w:val="99"/>
    <w:semiHidden/>
    <w:rsid w:val="00763C88"/>
    <w:rPr>
      <w:color w:val="808080"/>
    </w:rPr>
  </w:style>
  <w:style w:type="paragraph" w:styleId="a5">
    <w:name w:val="Balloon Text"/>
    <w:basedOn w:val="a"/>
    <w:link w:val="a6"/>
    <w:uiPriority w:val="99"/>
    <w:semiHidden/>
    <w:unhideWhenUsed/>
    <w:rsid w:val="00763C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63C88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915723"/>
    <w:rPr>
      <w:b/>
      <w:bCs/>
    </w:rPr>
  </w:style>
  <w:style w:type="paragraph" w:styleId="a8">
    <w:name w:val="Normal (Web)"/>
    <w:basedOn w:val="a"/>
    <w:uiPriority w:val="99"/>
    <w:unhideWhenUsed/>
    <w:rsid w:val="009157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6F66E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c0">
    <w:name w:val="c0"/>
    <w:basedOn w:val="a0"/>
    <w:rsid w:val="004B2E4D"/>
  </w:style>
  <w:style w:type="paragraph" w:customStyle="1" w:styleId="c1">
    <w:name w:val="c1"/>
    <w:basedOn w:val="a"/>
    <w:rsid w:val="004B2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4B2E4D"/>
  </w:style>
  <w:style w:type="character" w:styleId="a9">
    <w:name w:val="Hyperlink"/>
    <w:basedOn w:val="a0"/>
    <w:uiPriority w:val="99"/>
    <w:unhideWhenUsed/>
    <w:rsid w:val="0024714A"/>
    <w:rPr>
      <w:color w:val="0000FF"/>
      <w:u w:val="single"/>
    </w:rPr>
  </w:style>
  <w:style w:type="character" w:styleId="aa">
    <w:name w:val="FollowedHyperlink"/>
    <w:basedOn w:val="a0"/>
    <w:uiPriority w:val="99"/>
    <w:semiHidden/>
    <w:unhideWhenUsed/>
    <w:rsid w:val="00192067"/>
    <w:rPr>
      <w:color w:val="800080" w:themeColor="followedHyperlink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656A3C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UnresolvedMention">
    <w:name w:val="Unresolved Mention"/>
    <w:basedOn w:val="a0"/>
    <w:uiPriority w:val="99"/>
    <w:semiHidden/>
    <w:unhideWhenUsed/>
    <w:rsid w:val="00010683"/>
    <w:rPr>
      <w:color w:val="605E5C"/>
      <w:shd w:val="clear" w:color="auto" w:fill="E1DFDD"/>
    </w:rPr>
  </w:style>
  <w:style w:type="paragraph" w:styleId="ab">
    <w:name w:val="header"/>
    <w:basedOn w:val="a"/>
    <w:link w:val="ac"/>
    <w:uiPriority w:val="99"/>
    <w:unhideWhenUsed/>
    <w:rsid w:val="005051A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5051AB"/>
  </w:style>
  <w:style w:type="paragraph" w:styleId="ad">
    <w:name w:val="footer"/>
    <w:basedOn w:val="a"/>
    <w:link w:val="ae"/>
    <w:uiPriority w:val="99"/>
    <w:unhideWhenUsed/>
    <w:rsid w:val="005051A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5051A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6F66E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56A3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64D90"/>
    <w:pPr>
      <w:ind w:left="720"/>
      <w:contextualSpacing/>
    </w:pPr>
  </w:style>
  <w:style w:type="character" w:styleId="a4">
    <w:name w:val="Placeholder Text"/>
    <w:basedOn w:val="a0"/>
    <w:uiPriority w:val="99"/>
    <w:semiHidden/>
    <w:rsid w:val="00763C88"/>
    <w:rPr>
      <w:color w:val="808080"/>
    </w:rPr>
  </w:style>
  <w:style w:type="paragraph" w:styleId="a5">
    <w:name w:val="Balloon Text"/>
    <w:basedOn w:val="a"/>
    <w:link w:val="a6"/>
    <w:uiPriority w:val="99"/>
    <w:semiHidden/>
    <w:unhideWhenUsed/>
    <w:rsid w:val="00763C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63C88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915723"/>
    <w:rPr>
      <w:b/>
      <w:bCs/>
    </w:rPr>
  </w:style>
  <w:style w:type="paragraph" w:styleId="a8">
    <w:name w:val="Normal (Web)"/>
    <w:basedOn w:val="a"/>
    <w:uiPriority w:val="99"/>
    <w:unhideWhenUsed/>
    <w:rsid w:val="009157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6F66E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c0">
    <w:name w:val="c0"/>
    <w:basedOn w:val="a0"/>
    <w:rsid w:val="004B2E4D"/>
  </w:style>
  <w:style w:type="paragraph" w:customStyle="1" w:styleId="c1">
    <w:name w:val="c1"/>
    <w:basedOn w:val="a"/>
    <w:rsid w:val="004B2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4B2E4D"/>
  </w:style>
  <w:style w:type="character" w:styleId="a9">
    <w:name w:val="Hyperlink"/>
    <w:basedOn w:val="a0"/>
    <w:uiPriority w:val="99"/>
    <w:unhideWhenUsed/>
    <w:rsid w:val="0024714A"/>
    <w:rPr>
      <w:color w:val="0000FF"/>
      <w:u w:val="single"/>
    </w:rPr>
  </w:style>
  <w:style w:type="character" w:styleId="aa">
    <w:name w:val="FollowedHyperlink"/>
    <w:basedOn w:val="a0"/>
    <w:uiPriority w:val="99"/>
    <w:semiHidden/>
    <w:unhideWhenUsed/>
    <w:rsid w:val="00192067"/>
    <w:rPr>
      <w:color w:val="800080" w:themeColor="followedHyperlink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656A3C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UnresolvedMention">
    <w:name w:val="Unresolved Mention"/>
    <w:basedOn w:val="a0"/>
    <w:uiPriority w:val="99"/>
    <w:semiHidden/>
    <w:unhideWhenUsed/>
    <w:rsid w:val="00010683"/>
    <w:rPr>
      <w:color w:val="605E5C"/>
      <w:shd w:val="clear" w:color="auto" w:fill="E1DFDD"/>
    </w:rPr>
  </w:style>
  <w:style w:type="paragraph" w:styleId="ab">
    <w:name w:val="header"/>
    <w:basedOn w:val="a"/>
    <w:link w:val="ac"/>
    <w:uiPriority w:val="99"/>
    <w:unhideWhenUsed/>
    <w:rsid w:val="005051A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5051AB"/>
  </w:style>
  <w:style w:type="paragraph" w:styleId="ad">
    <w:name w:val="footer"/>
    <w:basedOn w:val="a"/>
    <w:link w:val="ae"/>
    <w:uiPriority w:val="99"/>
    <w:unhideWhenUsed/>
    <w:rsid w:val="005051A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5051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9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53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4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2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89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0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86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60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74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7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08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4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9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5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87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260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872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450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33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82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563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9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1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6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48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73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8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4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94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03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486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83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4544201">
                  <w:marLeft w:val="1170"/>
                  <w:marRight w:val="73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802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hyperlink" Target="https://vk.com/wall-202013244_318" TargetMode="Externa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yperlink" Target="https://vk.com/wall-202013244_319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hyperlink" Target="https://vk.com/wall-202013244_282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disk.yandex.ru/i/YV2UohZe_f9nnA" TargetMode="External"/><Relationship Id="rId24" Type="http://schemas.openxmlformats.org/officeDocument/2006/relationships/hyperlink" Target="https://vk.com/wall-202013244_489" TargetMode="External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hyperlink" Target="https://vk.com/wall-202013244_601" TargetMode="External"/><Relationship Id="rId28" Type="http://schemas.openxmlformats.org/officeDocument/2006/relationships/hyperlink" Target="https://vk.com/wall-202013244_333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hyperlink" Target="https://disk.yandex.ru/i/YV2UohZe_f9nnA" TargetMode="External"/><Relationship Id="rId27" Type="http://schemas.openxmlformats.org/officeDocument/2006/relationships/hyperlink" Target="https://vk.com/wall-202013244_316" TargetMode="External"/><Relationship Id="rId30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570D69-DBB3-414B-AE0C-5590BFB252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1030</TotalTime>
  <Pages>1</Pages>
  <Words>2086</Words>
  <Characters>11894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Елена</cp:lastModifiedBy>
  <cp:revision>18</cp:revision>
  <dcterms:created xsi:type="dcterms:W3CDTF">2024-10-11T09:38:00Z</dcterms:created>
  <dcterms:modified xsi:type="dcterms:W3CDTF">2025-08-23T15:05:00Z</dcterms:modified>
</cp:coreProperties>
</file>